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EFF3" w14:textId="4B373ED9" w:rsidR="009521A2" w:rsidRDefault="00DC6790" w:rsidP="009521A2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E8E88DA" wp14:editId="7010AFD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6495B" w14:textId="77777777" w:rsidR="00D62C65" w:rsidRDefault="00D62C65" w:rsidP="009521A2">
      <w:pPr>
        <w:jc w:val="center"/>
        <w:rPr>
          <w:b/>
          <w:sz w:val="24"/>
          <w:szCs w:val="24"/>
          <w:lang w:val="el-GR"/>
        </w:rPr>
      </w:pPr>
    </w:p>
    <w:p w14:paraId="4E5B5579" w14:textId="77777777" w:rsidR="009521A2" w:rsidRDefault="009521A2" w:rsidP="009521A2">
      <w:pPr>
        <w:jc w:val="center"/>
        <w:rPr>
          <w:b/>
          <w:sz w:val="24"/>
          <w:szCs w:val="24"/>
          <w:lang w:val="el-GR"/>
        </w:rPr>
      </w:pPr>
    </w:p>
    <w:p w14:paraId="3D486C4E" w14:textId="6B6E7EAF" w:rsidR="00914793" w:rsidRPr="00914793" w:rsidRDefault="00914793" w:rsidP="009521A2">
      <w:pPr>
        <w:jc w:val="center"/>
        <w:rPr>
          <w:b/>
          <w:sz w:val="24"/>
          <w:szCs w:val="24"/>
          <w:lang w:val="el-GR"/>
        </w:rPr>
      </w:pPr>
      <w:r w:rsidRPr="00914793">
        <w:rPr>
          <w:b/>
          <w:sz w:val="24"/>
          <w:szCs w:val="24"/>
          <w:lang w:val="el-GR"/>
        </w:rPr>
        <w:t xml:space="preserve">Συνάντηση στον ΚΟΑ με </w:t>
      </w:r>
      <w:r w:rsidR="00D92733">
        <w:rPr>
          <w:b/>
          <w:sz w:val="24"/>
          <w:szCs w:val="24"/>
          <w:lang w:val="el-GR"/>
        </w:rPr>
        <w:t xml:space="preserve">την </w:t>
      </w:r>
      <w:r w:rsidRPr="00914793">
        <w:rPr>
          <w:b/>
          <w:sz w:val="24"/>
          <w:szCs w:val="24"/>
          <w:lang w:val="el-GR"/>
        </w:rPr>
        <w:t>Ανόρθωση</w:t>
      </w:r>
    </w:p>
    <w:p w14:paraId="582EE77C" w14:textId="1C106D93" w:rsidR="002D1A7D" w:rsidRDefault="002D1A7D" w:rsidP="00FB07A4">
      <w:pPr>
        <w:jc w:val="both"/>
        <w:rPr>
          <w:sz w:val="24"/>
          <w:szCs w:val="24"/>
          <w:lang w:val="el-GR"/>
        </w:rPr>
      </w:pPr>
      <w:r w:rsidRPr="00360663">
        <w:rPr>
          <w:sz w:val="24"/>
          <w:szCs w:val="24"/>
          <w:lang w:val="el-GR"/>
        </w:rPr>
        <w:t>Συνάντηση με την ηγεσία του Σωματείου της Ανόρθωσης είχαν στα γραφεία του ΚΟΑ</w:t>
      </w:r>
      <w:r w:rsidR="00360663">
        <w:rPr>
          <w:sz w:val="24"/>
          <w:szCs w:val="24"/>
          <w:lang w:val="el-GR"/>
        </w:rPr>
        <w:t xml:space="preserve"> ο Πρόεδρος και η Γενική Διευθύντρια του </w:t>
      </w:r>
      <w:r w:rsidR="008F0FA0">
        <w:rPr>
          <w:sz w:val="24"/>
          <w:szCs w:val="24"/>
          <w:lang w:val="el-GR"/>
        </w:rPr>
        <w:t>Κυπριακού Οργανισμού Αθλητισμού την Πέμπτη 1 Σεπτεμβρίου.</w:t>
      </w:r>
    </w:p>
    <w:p w14:paraId="3A6B40E9" w14:textId="47E7779C" w:rsidR="00DF1C6F" w:rsidRDefault="008F0FA0" w:rsidP="00FB07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 πλαίσιο των εθιμοτυπικών επισκέψεων των Σωματείων στον Οργανισμό, ο </w:t>
      </w:r>
      <w:r w:rsidR="004F68DE">
        <w:rPr>
          <w:sz w:val="24"/>
          <w:szCs w:val="24"/>
          <w:lang w:val="el-GR"/>
        </w:rPr>
        <w:t xml:space="preserve">Πρόεδρος του ΚΟΑ Ανδρέας Μιχαηλίδης και η Γενική Διευθύντρια Μαίρη Παπαμιλτιάδη υποδέχτηκαν στα γραφεία του ΚΟΑ τον νέο Πρόεδρο του Σωματείου της Ανόρθωσης </w:t>
      </w:r>
      <w:r w:rsidR="00DF1C6F" w:rsidRPr="00360663">
        <w:rPr>
          <w:sz w:val="24"/>
          <w:szCs w:val="24"/>
          <w:lang w:val="el-GR"/>
        </w:rPr>
        <w:t>Ευγένιο Χαμπουλλά</w:t>
      </w:r>
      <w:r w:rsidR="000735FE" w:rsidRPr="000735FE">
        <w:rPr>
          <w:sz w:val="24"/>
          <w:szCs w:val="24"/>
          <w:lang w:val="el-GR"/>
        </w:rPr>
        <w:t xml:space="preserve"> </w:t>
      </w:r>
      <w:r w:rsidR="000735FE">
        <w:rPr>
          <w:sz w:val="24"/>
          <w:szCs w:val="24"/>
          <w:lang w:val="el-GR"/>
        </w:rPr>
        <w:t>και τον Εκτελεστικό Σύμβουλο του</w:t>
      </w:r>
      <w:r w:rsidR="00D92733">
        <w:rPr>
          <w:sz w:val="24"/>
          <w:szCs w:val="24"/>
          <w:lang w:val="el-GR"/>
        </w:rPr>
        <w:t xml:space="preserve"> Συλλόγου</w:t>
      </w:r>
      <w:r w:rsidR="000735FE">
        <w:rPr>
          <w:sz w:val="24"/>
          <w:szCs w:val="24"/>
          <w:lang w:val="el-GR"/>
        </w:rPr>
        <w:t xml:space="preserve"> Μιχάλη Νεοφύτου</w:t>
      </w:r>
      <w:r w:rsidR="00674452">
        <w:rPr>
          <w:sz w:val="24"/>
          <w:szCs w:val="24"/>
          <w:lang w:val="el-GR"/>
        </w:rPr>
        <w:t>.</w:t>
      </w:r>
    </w:p>
    <w:p w14:paraId="3C9CDF0B" w14:textId="0632B948" w:rsidR="00674452" w:rsidRPr="00360663" w:rsidRDefault="00674452" w:rsidP="00FB07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συνάντηση </w:t>
      </w:r>
      <w:r w:rsidR="00870003">
        <w:rPr>
          <w:sz w:val="24"/>
          <w:szCs w:val="24"/>
          <w:lang w:val="el-GR"/>
        </w:rPr>
        <w:t xml:space="preserve">αυτή </w:t>
      </w:r>
      <w:r>
        <w:rPr>
          <w:sz w:val="24"/>
          <w:szCs w:val="24"/>
          <w:lang w:val="el-GR"/>
        </w:rPr>
        <w:t xml:space="preserve">συζητήθηκαν όλα τα θέματα που απασχολούν το </w:t>
      </w:r>
      <w:r w:rsidR="00F341B5">
        <w:rPr>
          <w:sz w:val="24"/>
          <w:szCs w:val="24"/>
          <w:lang w:val="el-GR"/>
        </w:rPr>
        <w:t>Σ</w:t>
      </w:r>
      <w:r>
        <w:rPr>
          <w:sz w:val="24"/>
          <w:szCs w:val="24"/>
          <w:lang w:val="el-GR"/>
        </w:rPr>
        <w:t xml:space="preserve">ωματείο </w:t>
      </w:r>
      <w:r w:rsidR="00004CDF">
        <w:rPr>
          <w:sz w:val="24"/>
          <w:szCs w:val="24"/>
          <w:lang w:val="el-GR"/>
        </w:rPr>
        <w:t>της Ανόρθωσης</w:t>
      </w:r>
      <w:r w:rsidR="002E442C">
        <w:rPr>
          <w:sz w:val="24"/>
          <w:szCs w:val="24"/>
          <w:lang w:val="el-GR"/>
        </w:rPr>
        <w:t>,</w:t>
      </w:r>
      <w:r w:rsidR="00004CDF">
        <w:rPr>
          <w:sz w:val="24"/>
          <w:szCs w:val="24"/>
          <w:lang w:val="el-GR"/>
        </w:rPr>
        <w:t xml:space="preserve"> συμπεριλαμβανομένων των </w:t>
      </w:r>
      <w:r w:rsidR="00915E3B">
        <w:rPr>
          <w:sz w:val="24"/>
          <w:szCs w:val="24"/>
          <w:lang w:val="el-GR"/>
        </w:rPr>
        <w:t>εγκαταστάσε</w:t>
      </w:r>
      <w:r w:rsidR="00004CDF">
        <w:rPr>
          <w:sz w:val="24"/>
          <w:szCs w:val="24"/>
          <w:lang w:val="el-GR"/>
        </w:rPr>
        <w:t>ων</w:t>
      </w:r>
      <w:r w:rsidR="00915E3B">
        <w:rPr>
          <w:sz w:val="24"/>
          <w:szCs w:val="24"/>
          <w:lang w:val="el-GR"/>
        </w:rPr>
        <w:t xml:space="preserve">. </w:t>
      </w:r>
    </w:p>
    <w:p w14:paraId="651FF234" w14:textId="1A736461" w:rsidR="00233650" w:rsidRPr="00360663" w:rsidRDefault="00233650" w:rsidP="00FB07A4">
      <w:pPr>
        <w:jc w:val="both"/>
        <w:rPr>
          <w:sz w:val="24"/>
          <w:szCs w:val="24"/>
          <w:lang w:val="el-GR"/>
        </w:rPr>
      </w:pPr>
    </w:p>
    <w:sectPr w:rsidR="00233650" w:rsidRPr="003606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6F"/>
    <w:rsid w:val="00004CDF"/>
    <w:rsid w:val="000735FE"/>
    <w:rsid w:val="00233650"/>
    <w:rsid w:val="00237D59"/>
    <w:rsid w:val="002D1A7D"/>
    <w:rsid w:val="002E442C"/>
    <w:rsid w:val="00360663"/>
    <w:rsid w:val="00393B4B"/>
    <w:rsid w:val="004F68DE"/>
    <w:rsid w:val="00674452"/>
    <w:rsid w:val="00870003"/>
    <w:rsid w:val="008F0FA0"/>
    <w:rsid w:val="00914793"/>
    <w:rsid w:val="00915E3B"/>
    <w:rsid w:val="009521A2"/>
    <w:rsid w:val="00AF52D6"/>
    <w:rsid w:val="00D62C65"/>
    <w:rsid w:val="00D92733"/>
    <w:rsid w:val="00DC6790"/>
    <w:rsid w:val="00DF1C6F"/>
    <w:rsid w:val="00F341B5"/>
    <w:rsid w:val="00FB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DA86"/>
  <w15:chartTrackingRefBased/>
  <w15:docId w15:val="{468FFDFE-8BFE-40B7-B263-F6C86FC6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20</cp:revision>
  <dcterms:created xsi:type="dcterms:W3CDTF">2022-09-01T07:21:00Z</dcterms:created>
  <dcterms:modified xsi:type="dcterms:W3CDTF">2022-09-02T05:34:00Z</dcterms:modified>
</cp:coreProperties>
</file>