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46C92" w14:textId="7F3F0460" w:rsidR="001727B4" w:rsidRDefault="00A64518" w:rsidP="001727B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AC14958" wp14:editId="6EC7BA32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A3D75" w14:textId="77777777" w:rsidR="001727B4" w:rsidRDefault="001727B4" w:rsidP="001727B4">
      <w:pPr>
        <w:jc w:val="center"/>
        <w:rPr>
          <w:b/>
          <w:bCs/>
          <w:sz w:val="24"/>
          <w:szCs w:val="24"/>
          <w:lang w:val="el-GR"/>
        </w:rPr>
      </w:pPr>
    </w:p>
    <w:p w14:paraId="7EB50884" w14:textId="3B95FCA6" w:rsidR="00F250E1" w:rsidRPr="001727B4" w:rsidRDefault="00350A57" w:rsidP="001727B4">
      <w:pPr>
        <w:jc w:val="center"/>
        <w:rPr>
          <w:b/>
          <w:bCs/>
          <w:sz w:val="24"/>
          <w:szCs w:val="24"/>
          <w:lang w:val="el-GR"/>
        </w:rPr>
      </w:pPr>
      <w:r w:rsidRPr="001727B4">
        <w:rPr>
          <w:b/>
          <w:bCs/>
          <w:sz w:val="24"/>
          <w:szCs w:val="24"/>
          <w:lang w:val="el-GR"/>
        </w:rPr>
        <w:t>Συγχαρητήρια ΚΟΑ για το αργυρό μετάλλιο του Νικόλα Αντωνίου</w:t>
      </w:r>
    </w:p>
    <w:p w14:paraId="219FC97C" w14:textId="0A014C54" w:rsidR="003230D3" w:rsidRPr="004A3474" w:rsidRDefault="003230D3" w:rsidP="004A3474">
      <w:pPr>
        <w:jc w:val="both"/>
        <w:rPr>
          <w:sz w:val="24"/>
          <w:szCs w:val="24"/>
          <w:lang w:val="el-GR"/>
        </w:rPr>
      </w:pPr>
    </w:p>
    <w:p w14:paraId="6ED9E16B" w14:textId="63CD3CFD" w:rsidR="003230D3" w:rsidRPr="004A3474" w:rsidRDefault="004A3474" w:rsidP="004A3474">
      <w:pPr>
        <w:jc w:val="both"/>
        <w:rPr>
          <w:sz w:val="24"/>
          <w:szCs w:val="24"/>
          <w:lang w:val="el-GR"/>
        </w:rPr>
      </w:pPr>
      <w:r w:rsidRPr="004A3474">
        <w:rPr>
          <w:sz w:val="24"/>
          <w:szCs w:val="24"/>
          <w:lang w:val="el-GR"/>
        </w:rPr>
        <w:t>Απίστευτο επίτευγμα από τον Νικόλα Αντωνίου που κατέκτησε το αργυρό μετάλλιο στα 50μ. Ελεύθερο στο Παγκόσμιο Πρωτάθλημα Νέων που διεξάγεται στο Περού!</w:t>
      </w:r>
    </w:p>
    <w:p w14:paraId="76B3F564" w14:textId="77777777" w:rsidR="004A3474" w:rsidRDefault="004A3474" w:rsidP="004A3474">
      <w:pPr>
        <w:jc w:val="both"/>
        <w:rPr>
          <w:sz w:val="24"/>
          <w:szCs w:val="24"/>
          <w:lang w:val="el-GR"/>
        </w:rPr>
      </w:pPr>
      <w:r w:rsidRPr="004A3474">
        <w:rPr>
          <w:sz w:val="24"/>
          <w:szCs w:val="24"/>
          <w:lang w:val="el-GR"/>
        </w:rPr>
        <w:t xml:space="preserve">Ο Κύπριος πρωταθλητής συνέτριψε το </w:t>
      </w:r>
      <w:proofErr w:type="spellStart"/>
      <w:r w:rsidRPr="004A3474">
        <w:rPr>
          <w:sz w:val="24"/>
          <w:szCs w:val="24"/>
          <w:lang w:val="el-GR"/>
        </w:rPr>
        <w:t>Παγκύπριο</w:t>
      </w:r>
      <w:proofErr w:type="spellEnd"/>
      <w:r w:rsidRPr="004A3474">
        <w:rPr>
          <w:sz w:val="24"/>
          <w:szCs w:val="24"/>
          <w:lang w:val="el-GR"/>
        </w:rPr>
        <w:t xml:space="preserve"> ρεκόρ με χρόνο 22.51 και τερμάτισε στη δεύτερη θέση στον τελικό, γράφοντας ακόμη μια χρυσή σελίδα στην ιστορία της Κυπριακής κολύμβησης.</w:t>
      </w:r>
    </w:p>
    <w:p w14:paraId="53A9AD58" w14:textId="70D9E686" w:rsidR="004A3474" w:rsidRPr="004A3474" w:rsidRDefault="004A3474" w:rsidP="004A347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</w:t>
      </w:r>
      <w:r w:rsidRPr="004A3474">
        <w:rPr>
          <w:sz w:val="24"/>
          <w:szCs w:val="24"/>
          <w:lang w:val="el-GR"/>
        </w:rPr>
        <w:t xml:space="preserve"> Κυπριακός Οργανισμός Αθλητισμού συγχαίρει τον αθλητή μας, τον προπονητή και την Ομοσπονδία του για την τεράστια διάκρισή του που αποτελεί επιστέγασμα της εκπληκτικής του πορείας.</w:t>
      </w:r>
    </w:p>
    <w:sectPr w:rsidR="004A3474" w:rsidRPr="004A347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A57"/>
    <w:rsid w:val="001727B4"/>
    <w:rsid w:val="003230D3"/>
    <w:rsid w:val="00350A57"/>
    <w:rsid w:val="004A3474"/>
    <w:rsid w:val="00A64518"/>
    <w:rsid w:val="00F2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A26ED"/>
  <w15:chartTrackingRefBased/>
  <w15:docId w15:val="{A5D2758B-A066-4AB4-A739-EB13F743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2022-09-05T11:49:00Z</dcterms:created>
  <dcterms:modified xsi:type="dcterms:W3CDTF">2022-09-05T11:51:00Z</dcterms:modified>
</cp:coreProperties>
</file>