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3964F48" w14:textId="749FDDD2" w:rsidR="005B44A3" w:rsidRPr="00FF5828" w:rsidRDefault="00FF5828" w:rsidP="00FF5828">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Πασχαλινό μήνυμα Κυπριακού Οργανισμού Αθλητισμού</w:t>
      </w:r>
    </w:p>
    <w:p w14:paraId="3D0C21D5" w14:textId="77777777" w:rsidR="009D26CF" w:rsidRDefault="009D26CF" w:rsidP="009D26CF"/>
    <w:p w14:paraId="3BE3E657" w14:textId="77777777" w:rsidR="006A5F21" w:rsidRDefault="006A5F21" w:rsidP="006A5F21"/>
    <w:p w14:paraId="305FC48B" w14:textId="77777777" w:rsidR="00812824" w:rsidRDefault="00812824" w:rsidP="00812824"/>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10A50285" w14:textId="77777777" w:rsidR="003D07BC" w:rsidRPr="003D07BC" w:rsidRDefault="003D07BC" w:rsidP="003D07BC">
      <w:r w:rsidRPr="003D07BC">
        <w:rPr>
          <w:rFonts w:ascii="Roboto" w:hAnsi="Roboto"/>
          <w:color w:val="333333"/>
          <w:shd w:val="clear" w:color="auto" w:fill="FFFFFF"/>
        </w:rPr>
        <w:t>Το Πάσχα, η μεγάλη γιορτή της Ορθοδοξίας, μια μέρα με βαθύ θρησκευτικό και ηθικό νόημα για τους πιστούς, που συμβολίζει για όλους μας τη νίκη του φωτός επί του σκότους, της δικαιοσύνης επί της αδικίας, της ζωής επί κάθε μορφής θανάτου, ευελπιστούμε να είναι φέτος και μια μέρα βεβαιότητας για ένα καλύτερο αύριο. Η ανθρωπότητα ανά το παγκόσμιο ανεβαίνει τον δικό της Γολγοθά, λόγω της πανδημίας με τον κορωνοϊό, για αυτό και οι προσευχές μας προσδοκούν στη μεγάλη Ανάσταση του Κυρίου αλλά και του λαού μας.</w:t>
      </w:r>
      <w:r w:rsidRPr="003D07BC">
        <w:rPr>
          <w:rFonts w:ascii="Roboto" w:hAnsi="Roboto"/>
          <w:color w:val="333333"/>
        </w:rPr>
        <w:br/>
      </w:r>
      <w:r w:rsidRPr="003D07BC">
        <w:rPr>
          <w:rFonts w:ascii="Roboto" w:hAnsi="Roboto"/>
          <w:color w:val="333333"/>
        </w:rPr>
        <w:br/>
      </w:r>
      <w:r w:rsidRPr="003D07BC">
        <w:rPr>
          <w:rFonts w:ascii="Roboto" w:hAnsi="Roboto"/>
          <w:color w:val="333333"/>
          <w:shd w:val="clear" w:color="auto" w:fill="FFFFFF"/>
        </w:rPr>
        <w:t>Το φετινό Πάσχα είναι αλλιώτικο από τα προηγούμενα που έχουμε συνηθίσει. Αυτές τις άγιες μέρες, η δοκιμασία των πολιτών θα συνεχιστεί και όλοι  εμείς καλούμαστε να ακολουθούμε τα μέτρα προφύλαξης, με την προσμονή του χαρμόσυνου μηνύματος της Ανάστασης!</w:t>
      </w:r>
      <w:r w:rsidRPr="003D07BC">
        <w:rPr>
          <w:rFonts w:ascii="Roboto" w:hAnsi="Roboto"/>
          <w:color w:val="333333"/>
        </w:rPr>
        <w:br/>
      </w:r>
      <w:r w:rsidRPr="003D07BC">
        <w:rPr>
          <w:rFonts w:ascii="Roboto" w:hAnsi="Roboto"/>
          <w:color w:val="333333"/>
        </w:rPr>
        <w:br/>
      </w:r>
      <w:r w:rsidRPr="003D07BC">
        <w:rPr>
          <w:rFonts w:ascii="Roboto" w:hAnsi="Roboto"/>
          <w:color w:val="333333"/>
          <w:shd w:val="clear" w:color="auto" w:fill="FFFFFF"/>
        </w:rPr>
        <w:t xml:space="preserve">Η πανδημία δεν άφησε αλώβητο τον Αθλητισμό και ζούμε όλοι σε πρωτόγνωρες συνθήκες. Το Διοικητικό Συμβούλιο του Κυπριακού Οργανισμού Αθλητισμού σε συνεργασία με τα αρμόδια υπουργεία και τους κρατικούς Φορείς, συνεχίζει το έργο του. Μέσω τηλεδιασκέψεων  επιλαμβάνεται των διαφόρων θεμάτων που προκύπτουν και συμμετέχει με όλες του τις δυνάμεις και με όποιον τρόπο μπορεί, </w:t>
      </w:r>
      <w:r w:rsidRPr="003D07BC">
        <w:rPr>
          <w:rFonts w:ascii="Roboto" w:hAnsi="Roboto"/>
          <w:color w:val="333333"/>
          <w:shd w:val="clear" w:color="auto" w:fill="FFFFFF"/>
        </w:rPr>
        <w:lastRenderedPageBreak/>
        <w:t>στη μεγάλη μάχη που δίνει η Πολιτεία εναντίον του αδίστακτου αυτού εχθρού… Απτό παράδειγμα η παραχώρηση υπαίθριων χώρων στις εγκαταστάσεις του για να στηθούν  τα Κέντρα Δειγματοληψίας, ενώ παραχώρησε όλες τις εγκαταστάσεις του Οργανισμού στη διάθεση του υπουργείου Υγείας για καταπολέμηση του δολοφονικού ιού.</w:t>
      </w:r>
      <w:r w:rsidRPr="003D07BC">
        <w:rPr>
          <w:rFonts w:ascii="Roboto" w:hAnsi="Roboto"/>
          <w:color w:val="333333"/>
        </w:rPr>
        <w:br/>
      </w:r>
      <w:r w:rsidRPr="003D07BC">
        <w:rPr>
          <w:rFonts w:ascii="Roboto" w:hAnsi="Roboto"/>
          <w:color w:val="333333"/>
        </w:rPr>
        <w:br/>
      </w:r>
      <w:r w:rsidRPr="003D07BC">
        <w:rPr>
          <w:rFonts w:ascii="Roboto" w:hAnsi="Roboto"/>
          <w:color w:val="333333"/>
          <w:shd w:val="clear" w:color="auto" w:fill="FFFFFF"/>
        </w:rPr>
        <w:t>Η άθληση των πολιτών εν μέσω καραντίνας, ώθησε τον ΚΟΑ στη δημιουργία πέντε βίντεο με σλόγκαν: «ΜΕΝΟΥΜΕ ΣΠΙΤΙ ΚΑΙ ΓΥΜΝΑΖΟΜΑΣΤΕ» σπρώχνοντας έτσι τους συμπολίτες μας στην άθληση, ενώ βρίσκονται στο σπίτι. Τα φιλμάκια απευθύνονται σε ξεχωριστές ηλικίες και οι ασκήσεις γίνονται από τους γυμναστές του ΚΟΑ «Αθλητισμός Για Όλους».</w:t>
      </w:r>
      <w:r w:rsidRPr="003D07BC">
        <w:rPr>
          <w:rFonts w:ascii="Roboto" w:hAnsi="Roboto"/>
          <w:color w:val="333333"/>
        </w:rPr>
        <w:br/>
      </w:r>
      <w:r w:rsidRPr="003D07BC">
        <w:rPr>
          <w:rFonts w:ascii="Roboto" w:hAnsi="Roboto"/>
          <w:color w:val="333333"/>
          <w:shd w:val="clear" w:color="auto" w:fill="FFFFFF"/>
        </w:rPr>
        <w:t> </w:t>
      </w:r>
      <w:r w:rsidRPr="003D07BC">
        <w:rPr>
          <w:rFonts w:ascii="Roboto" w:hAnsi="Roboto"/>
          <w:color w:val="333333"/>
        </w:rPr>
        <w:br/>
      </w:r>
      <w:r w:rsidRPr="003D07BC">
        <w:rPr>
          <w:rFonts w:ascii="Roboto" w:hAnsi="Roboto"/>
          <w:color w:val="333333"/>
          <w:shd w:val="clear" w:color="auto" w:fill="FFFFFF"/>
        </w:rPr>
        <w:t>Πρώτιστη έγνοια και ενδιαφέρον του ΚΟΑ είναι οι αθλητές/τριες, αλλά και όλοι όσοι ασχολούνται με τον αθλητισμό να παραμείνουν υγιείς και όταν το επιτρέψουν οι συνθήκες, με την επανεκκίνηση να μπούμε πιο δυναμικά. Αντιλαμβανόμαστε τα προβλήματα που υπάρχουν με την έλλειψη προπονήσεων  σε ΟΛΑ τα αθλήματα, αλλά διαβεβαιώνουμε ότι κύρια ‘έγνοια μας είναι η υγεία ΟΛΩΝ των αθλητών/τριών μας και η επιστροφή στις προπονήσεις μόλις οι συνθήκες  το επιτρέψουν και δοθούν οι απαραίτητες οδηγίες από τους ειδικούς.</w:t>
      </w:r>
      <w:r w:rsidRPr="003D07BC">
        <w:rPr>
          <w:rFonts w:ascii="Roboto" w:hAnsi="Roboto"/>
          <w:color w:val="333333"/>
        </w:rPr>
        <w:br/>
      </w:r>
      <w:r w:rsidRPr="003D07BC">
        <w:rPr>
          <w:rFonts w:ascii="Roboto" w:hAnsi="Roboto"/>
          <w:color w:val="333333"/>
        </w:rPr>
        <w:br/>
      </w:r>
      <w:r w:rsidRPr="003D07BC">
        <w:rPr>
          <w:rFonts w:ascii="Roboto" w:hAnsi="Roboto"/>
          <w:color w:val="333333"/>
          <w:shd w:val="clear" w:color="auto" w:fill="FFFFFF"/>
        </w:rPr>
        <w:t>Για την ώρα προέχει η ΥΓΕΙΑ όλων. Το σπίτι μας είναι το αιώνιο μας καταφύγιο, το οποίο μάς δίνει μια ξεχωριστή σιγουριά.  Υπομονή και κουράγιο. ΜΑΖΙ θα τα καταφέρουμε να νικήσουμε αυτόν τον πρωτόγνωρο αόρατο εχθρό. Με αυστηρή πειθαρχία και πίστη στον Θεό. Οι ευχαριστίες και η ευγνωμοσύνη μας πάνε από καρδιάς στους ΗΡΩΕΣ της πρώτης γραμμής!!! Ευχαριστίες στέλλουμε και στο προσωπικό του ΚΟΑ που συνεχίζει να εργάζεται μέσα σε αυτή την πανδημία.</w:t>
      </w:r>
      <w:r w:rsidRPr="003D07BC">
        <w:rPr>
          <w:rFonts w:ascii="Roboto" w:hAnsi="Roboto"/>
          <w:color w:val="333333"/>
        </w:rPr>
        <w:br/>
      </w:r>
      <w:r w:rsidRPr="003D07BC">
        <w:rPr>
          <w:rFonts w:ascii="Roboto" w:hAnsi="Roboto"/>
          <w:color w:val="333333"/>
        </w:rPr>
        <w:br/>
      </w:r>
      <w:r w:rsidRPr="003D07BC">
        <w:rPr>
          <w:rFonts w:ascii="Roboto" w:hAnsi="Roboto"/>
          <w:color w:val="333333"/>
          <w:shd w:val="clear" w:color="auto" w:fill="FFFFFF"/>
        </w:rPr>
        <w:t>ΑΥΤΟ ΤΟ ΠΑΣΧΑ ΜΕΝΟΥΜΕ ΣΠΙΤΙ, ΘΑ ΤΑ ΚΑΤΑΦΕΡΟΥΜΕ.</w:t>
      </w:r>
      <w:r w:rsidRPr="003D07BC">
        <w:rPr>
          <w:rFonts w:ascii="Roboto" w:hAnsi="Roboto"/>
          <w:color w:val="333333"/>
        </w:rPr>
        <w:br/>
      </w:r>
      <w:r w:rsidRPr="003D07BC">
        <w:rPr>
          <w:rFonts w:ascii="Roboto" w:hAnsi="Roboto"/>
          <w:color w:val="333333"/>
        </w:rPr>
        <w:br/>
      </w:r>
      <w:r w:rsidRPr="003D07BC">
        <w:rPr>
          <w:rFonts w:ascii="Roboto" w:hAnsi="Roboto"/>
          <w:color w:val="333333"/>
          <w:shd w:val="clear" w:color="auto" w:fill="FFFFFF"/>
        </w:rPr>
        <w:t>ΚΑΛΗ ΑΝΑΣΤΑΣΗ σε όλους, με το ΑΓΙΟ ΦΩΣ να εκπέμπει αισιοδοξία για το αύριο, χαρά, αγάπη και υγεία!!!</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07BC"/>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B44A3"/>
    <w:rsid w:val="005D46F6"/>
    <w:rsid w:val="005E40F5"/>
    <w:rsid w:val="006215E4"/>
    <w:rsid w:val="0062567E"/>
    <w:rsid w:val="00653E2D"/>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2022-09-13T16:06:00Z</dcterms:created>
  <dcterms:modified xsi:type="dcterms:W3CDTF">2022-09-13T16:07:00Z</dcterms:modified>
</cp:coreProperties>
</file>