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762F14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1D19AACE" w14:textId="77777777" w:rsidR="00EB40E4" w:rsidRDefault="00EB40E4" w:rsidP="00EB40E4">
      <w:pPr>
        <w:pStyle w:val="Heading1"/>
        <w:spacing w:before="0" w:beforeAutospacing="0" w:after="180" w:afterAutospacing="0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Ο Πρόεδρος του ΚΟΑ συναντήθηκε με τον Πρόεδρο της Παγκύπριας Ερασιτεχνικής Ομοσπονδίας Σωματικής Διάπλασης</w:t>
      </w:r>
    </w:p>
    <w:p w14:paraId="7CBA6398" w14:textId="77777777" w:rsidR="00EB40E4" w:rsidRDefault="00EB40E4" w:rsidP="00EB40E4"/>
    <w:p w14:paraId="0B423A89" w14:textId="77777777" w:rsidR="00C74B4D" w:rsidRDefault="00C74B4D" w:rsidP="00C74B4D"/>
    <w:p w14:paraId="7F087734" w14:textId="77777777" w:rsidR="00434827" w:rsidRPr="00434827" w:rsidRDefault="00434827" w:rsidP="00434827">
      <w:pPr>
        <w:pStyle w:val="Heading2"/>
        <w:shd w:val="clear" w:color="auto" w:fill="FFFFFF"/>
        <w:spacing w:before="360" w:after="180"/>
        <w:rPr>
          <w:rFonts w:ascii="Cambria" w:hAnsi="Cambria"/>
          <w:color w:val="333333"/>
          <w:sz w:val="28"/>
          <w:szCs w:val="28"/>
        </w:rPr>
      </w:pPr>
      <w:r w:rsidRPr="00434827">
        <w:rPr>
          <w:rFonts w:ascii="Cambria" w:hAnsi="Cambria"/>
          <w:color w:val="333333"/>
          <w:sz w:val="28"/>
          <w:szCs w:val="28"/>
        </w:rPr>
        <w:t>Ο Πρόεδρος του Κυπριακού Οργανισμού Αθλητισμού Ανδρέας Μιχαηλίδης συναντήθηκε την Πέμπτη 14 Νοεμβρίου 2019 στα γραφεία του ΚΟΑ με τον Πρόεδρο της  Παγκύπριας Ερασιτεχνικής Ομοσπονδίας Σωματικής Διάπλασης Πανίκο Αρχοντίδη.</w:t>
      </w:r>
    </w:p>
    <w:p w14:paraId="02D21322" w14:textId="77777777" w:rsidR="00434827" w:rsidRDefault="00434827" w:rsidP="00434827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Στη συνάντηση συζητήθηκαν θέματα που απασχολούν την Ομοσπονδία και πιο συγκεκριμένα για τα προσόντα των εκπαιδευτών σωματικής διάπλασης και fitness στις ιδιωτικές σχολές γυμναστικής.</w:t>
      </w:r>
    </w:p>
    <w:p w14:paraId="5034C1F6" w14:textId="77777777" w:rsidR="00434827" w:rsidRDefault="00434827" w:rsidP="00434827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Εκ μέρους του ΚΟΑ στη συνάντηση παρέστησαν επίσης οι λειτουργοί ελέγχου ιδιωτικών σχολών γυμναστικής Δέσποινα Γεωργιάδου και Μιχάλης Τερεζόπουλος.</w:t>
      </w:r>
    </w:p>
    <w:p w14:paraId="30FA9C30" w14:textId="67989108" w:rsidR="001E595B" w:rsidRPr="00FB41DC" w:rsidRDefault="001E595B" w:rsidP="00434827">
      <w:pPr>
        <w:rPr>
          <w:rFonts w:ascii="Roboto" w:hAnsi="Roboto"/>
          <w:color w:val="333333"/>
        </w:rPr>
      </w:pPr>
    </w:p>
    <w:sectPr w:rsidR="001E595B" w:rsidRPr="00FB41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F1F45"/>
    <w:multiLevelType w:val="multilevel"/>
    <w:tmpl w:val="C0785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0434DBA"/>
    <w:multiLevelType w:val="multilevel"/>
    <w:tmpl w:val="3738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5705757"/>
    <w:multiLevelType w:val="multilevel"/>
    <w:tmpl w:val="DE169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3"/>
  </w:num>
  <w:num w:numId="2" w16cid:durableId="667950496">
    <w:abstractNumId w:val="2"/>
  </w:num>
  <w:num w:numId="3" w16cid:durableId="1538742322">
    <w:abstractNumId w:val="1"/>
  </w:num>
  <w:num w:numId="4" w16cid:durableId="1068848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00DDF"/>
    <w:rsid w:val="0002369D"/>
    <w:rsid w:val="00044484"/>
    <w:rsid w:val="00047E93"/>
    <w:rsid w:val="000928E4"/>
    <w:rsid w:val="00097F93"/>
    <w:rsid w:val="000B1000"/>
    <w:rsid w:val="000B5E61"/>
    <w:rsid w:val="000D1FF3"/>
    <w:rsid w:val="000D43C9"/>
    <w:rsid w:val="00100A33"/>
    <w:rsid w:val="001127FD"/>
    <w:rsid w:val="00124B5A"/>
    <w:rsid w:val="00134838"/>
    <w:rsid w:val="0013483D"/>
    <w:rsid w:val="0016632A"/>
    <w:rsid w:val="00196003"/>
    <w:rsid w:val="00197CDA"/>
    <w:rsid w:val="001A0325"/>
    <w:rsid w:val="001B1BD4"/>
    <w:rsid w:val="001B645B"/>
    <w:rsid w:val="001C7C0F"/>
    <w:rsid w:val="001E10B3"/>
    <w:rsid w:val="001E4C81"/>
    <w:rsid w:val="001E595B"/>
    <w:rsid w:val="001F5AB0"/>
    <w:rsid w:val="002110C3"/>
    <w:rsid w:val="00240D8C"/>
    <w:rsid w:val="00274E32"/>
    <w:rsid w:val="002C56CC"/>
    <w:rsid w:val="002D1580"/>
    <w:rsid w:val="002E2B98"/>
    <w:rsid w:val="002E5840"/>
    <w:rsid w:val="00345466"/>
    <w:rsid w:val="00366290"/>
    <w:rsid w:val="0037017E"/>
    <w:rsid w:val="00372B85"/>
    <w:rsid w:val="0037754C"/>
    <w:rsid w:val="00380885"/>
    <w:rsid w:val="00396A77"/>
    <w:rsid w:val="003B428C"/>
    <w:rsid w:val="003B6BE1"/>
    <w:rsid w:val="003C4566"/>
    <w:rsid w:val="003C69AE"/>
    <w:rsid w:val="003C7366"/>
    <w:rsid w:val="003D07BC"/>
    <w:rsid w:val="003D08FD"/>
    <w:rsid w:val="003D42C7"/>
    <w:rsid w:val="003D4C0D"/>
    <w:rsid w:val="003E2FD0"/>
    <w:rsid w:val="003E42C4"/>
    <w:rsid w:val="003F1E32"/>
    <w:rsid w:val="003F6DEF"/>
    <w:rsid w:val="00405850"/>
    <w:rsid w:val="00412B7F"/>
    <w:rsid w:val="004145E8"/>
    <w:rsid w:val="00416791"/>
    <w:rsid w:val="00430392"/>
    <w:rsid w:val="004327E7"/>
    <w:rsid w:val="00434827"/>
    <w:rsid w:val="00442D25"/>
    <w:rsid w:val="00457213"/>
    <w:rsid w:val="00481902"/>
    <w:rsid w:val="00486CF0"/>
    <w:rsid w:val="004A3116"/>
    <w:rsid w:val="004A61BB"/>
    <w:rsid w:val="004B35DA"/>
    <w:rsid w:val="004E2097"/>
    <w:rsid w:val="004E57C8"/>
    <w:rsid w:val="00515F2D"/>
    <w:rsid w:val="00516158"/>
    <w:rsid w:val="0052031B"/>
    <w:rsid w:val="0052431A"/>
    <w:rsid w:val="00544B59"/>
    <w:rsid w:val="005464AF"/>
    <w:rsid w:val="0057547B"/>
    <w:rsid w:val="00585515"/>
    <w:rsid w:val="00585DD2"/>
    <w:rsid w:val="00593D6F"/>
    <w:rsid w:val="00596A1F"/>
    <w:rsid w:val="005A7BFA"/>
    <w:rsid w:val="005B1318"/>
    <w:rsid w:val="005B44A3"/>
    <w:rsid w:val="005D46F6"/>
    <w:rsid w:val="005E2996"/>
    <w:rsid w:val="005E40F5"/>
    <w:rsid w:val="005E77D2"/>
    <w:rsid w:val="00603A67"/>
    <w:rsid w:val="006215E4"/>
    <w:rsid w:val="0062567E"/>
    <w:rsid w:val="006350C5"/>
    <w:rsid w:val="00653E2D"/>
    <w:rsid w:val="00663C49"/>
    <w:rsid w:val="00664319"/>
    <w:rsid w:val="00676DA3"/>
    <w:rsid w:val="006A52BE"/>
    <w:rsid w:val="006A5F21"/>
    <w:rsid w:val="006B2518"/>
    <w:rsid w:val="006B27A0"/>
    <w:rsid w:val="006B5665"/>
    <w:rsid w:val="007032FE"/>
    <w:rsid w:val="00720FA2"/>
    <w:rsid w:val="007373D4"/>
    <w:rsid w:val="00753E75"/>
    <w:rsid w:val="00754F96"/>
    <w:rsid w:val="00762F14"/>
    <w:rsid w:val="00784D5A"/>
    <w:rsid w:val="00796ED5"/>
    <w:rsid w:val="007B7D87"/>
    <w:rsid w:val="007D2686"/>
    <w:rsid w:val="007D2DF7"/>
    <w:rsid w:val="007D3C8C"/>
    <w:rsid w:val="007D446B"/>
    <w:rsid w:val="007F487A"/>
    <w:rsid w:val="00807E5B"/>
    <w:rsid w:val="00812824"/>
    <w:rsid w:val="0081340C"/>
    <w:rsid w:val="00851EB6"/>
    <w:rsid w:val="00855B1A"/>
    <w:rsid w:val="00866DBD"/>
    <w:rsid w:val="008720FF"/>
    <w:rsid w:val="008B0214"/>
    <w:rsid w:val="008C3E8E"/>
    <w:rsid w:val="008D5D1C"/>
    <w:rsid w:val="008E1A93"/>
    <w:rsid w:val="008E4CB9"/>
    <w:rsid w:val="008F046B"/>
    <w:rsid w:val="0090657D"/>
    <w:rsid w:val="009073BA"/>
    <w:rsid w:val="00912322"/>
    <w:rsid w:val="00913198"/>
    <w:rsid w:val="00920585"/>
    <w:rsid w:val="00936DDD"/>
    <w:rsid w:val="009401C5"/>
    <w:rsid w:val="00940352"/>
    <w:rsid w:val="00960DAC"/>
    <w:rsid w:val="0098510E"/>
    <w:rsid w:val="009A2755"/>
    <w:rsid w:val="009C4A6C"/>
    <w:rsid w:val="009C719A"/>
    <w:rsid w:val="009D26CF"/>
    <w:rsid w:val="009E4CA6"/>
    <w:rsid w:val="009F0623"/>
    <w:rsid w:val="00A20458"/>
    <w:rsid w:val="00A233FC"/>
    <w:rsid w:val="00A36CE8"/>
    <w:rsid w:val="00A761E3"/>
    <w:rsid w:val="00A840AE"/>
    <w:rsid w:val="00AC323E"/>
    <w:rsid w:val="00AD133C"/>
    <w:rsid w:val="00AD1859"/>
    <w:rsid w:val="00AD4F1B"/>
    <w:rsid w:val="00B10D2E"/>
    <w:rsid w:val="00B13260"/>
    <w:rsid w:val="00B23BA2"/>
    <w:rsid w:val="00B343AB"/>
    <w:rsid w:val="00B53618"/>
    <w:rsid w:val="00B648B8"/>
    <w:rsid w:val="00B72DC9"/>
    <w:rsid w:val="00B82500"/>
    <w:rsid w:val="00B86927"/>
    <w:rsid w:val="00B87A95"/>
    <w:rsid w:val="00BA1550"/>
    <w:rsid w:val="00BC0E1D"/>
    <w:rsid w:val="00BD1073"/>
    <w:rsid w:val="00BE2EE3"/>
    <w:rsid w:val="00BF76A6"/>
    <w:rsid w:val="00C127CF"/>
    <w:rsid w:val="00C16739"/>
    <w:rsid w:val="00C4552A"/>
    <w:rsid w:val="00C73DC2"/>
    <w:rsid w:val="00C74B4D"/>
    <w:rsid w:val="00C80F89"/>
    <w:rsid w:val="00C84867"/>
    <w:rsid w:val="00CA145D"/>
    <w:rsid w:val="00CB675D"/>
    <w:rsid w:val="00CC5D8A"/>
    <w:rsid w:val="00CD1079"/>
    <w:rsid w:val="00CE13B7"/>
    <w:rsid w:val="00D26024"/>
    <w:rsid w:val="00D30BEA"/>
    <w:rsid w:val="00D33F71"/>
    <w:rsid w:val="00D37AA7"/>
    <w:rsid w:val="00D4106A"/>
    <w:rsid w:val="00D5083A"/>
    <w:rsid w:val="00D54B62"/>
    <w:rsid w:val="00D5509D"/>
    <w:rsid w:val="00D572B1"/>
    <w:rsid w:val="00D6622F"/>
    <w:rsid w:val="00D80218"/>
    <w:rsid w:val="00D9022C"/>
    <w:rsid w:val="00D90E97"/>
    <w:rsid w:val="00D926C1"/>
    <w:rsid w:val="00D94586"/>
    <w:rsid w:val="00DC1EC5"/>
    <w:rsid w:val="00DE4032"/>
    <w:rsid w:val="00DF49CA"/>
    <w:rsid w:val="00DF7016"/>
    <w:rsid w:val="00E3695F"/>
    <w:rsid w:val="00E37B43"/>
    <w:rsid w:val="00E6313F"/>
    <w:rsid w:val="00E642A5"/>
    <w:rsid w:val="00E70960"/>
    <w:rsid w:val="00E85364"/>
    <w:rsid w:val="00E8631E"/>
    <w:rsid w:val="00E8663C"/>
    <w:rsid w:val="00EA265F"/>
    <w:rsid w:val="00EA275C"/>
    <w:rsid w:val="00EA635D"/>
    <w:rsid w:val="00EB40E4"/>
    <w:rsid w:val="00EC15D9"/>
    <w:rsid w:val="00EF27A2"/>
    <w:rsid w:val="00EF6D79"/>
    <w:rsid w:val="00F12951"/>
    <w:rsid w:val="00F14EE1"/>
    <w:rsid w:val="00F259EF"/>
    <w:rsid w:val="00F33CC5"/>
    <w:rsid w:val="00F44885"/>
    <w:rsid w:val="00F45EA7"/>
    <w:rsid w:val="00F6262D"/>
    <w:rsid w:val="00F71BE4"/>
    <w:rsid w:val="00F72E33"/>
    <w:rsid w:val="00F92CD7"/>
    <w:rsid w:val="00FB41DC"/>
    <w:rsid w:val="00FC0022"/>
    <w:rsid w:val="00FC1212"/>
    <w:rsid w:val="00FD2601"/>
    <w:rsid w:val="00FF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E61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48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4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40C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Emphasis">
    <w:name w:val="Emphasis"/>
    <w:basedOn w:val="DefaultParagraphFont"/>
    <w:uiPriority w:val="20"/>
    <w:qFormat/>
    <w:rsid w:val="0052031B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482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22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1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77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67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2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3</cp:revision>
  <dcterms:created xsi:type="dcterms:W3CDTF">2022-09-20T10:54:00Z</dcterms:created>
  <dcterms:modified xsi:type="dcterms:W3CDTF">2022-09-20T10:56:00Z</dcterms:modified>
</cp:coreProperties>
</file>