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9767378" w14:textId="77777777" w:rsidR="000C2DAD" w:rsidRDefault="000C2DAD" w:rsidP="000C2DAD">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 Κ.Σ. Παλιομετόχου</w:t>
      </w:r>
    </w:p>
    <w:p w14:paraId="703880C8" w14:textId="77777777" w:rsidR="000C2DAD" w:rsidRDefault="000C2DAD" w:rsidP="000C2DAD"/>
    <w:p w14:paraId="2EB2F4D5" w14:textId="77777777" w:rsidR="007E63C3" w:rsidRDefault="007E63C3" w:rsidP="007E63C3"/>
    <w:p w14:paraId="4342BE50" w14:textId="77777777" w:rsidR="00C71F9E" w:rsidRDefault="00C71F9E" w:rsidP="00C71F9E"/>
    <w:p w14:paraId="68C13B75" w14:textId="77777777" w:rsidR="007F5CF4" w:rsidRDefault="007F5CF4" w:rsidP="007F5CF4"/>
    <w:p w14:paraId="300E4511" w14:textId="77777777" w:rsidR="00CF0BC5" w:rsidRPr="00CF0BC5" w:rsidRDefault="00CF0BC5" w:rsidP="00CF0BC5">
      <w:pPr>
        <w:shd w:val="clear" w:color="auto" w:fill="FFFFFF"/>
        <w:spacing w:after="180"/>
        <w:rPr>
          <w:rFonts w:ascii="Roboto" w:hAnsi="Roboto"/>
          <w:color w:val="333333"/>
        </w:rPr>
      </w:pPr>
      <w:r w:rsidRPr="00CF0BC5">
        <w:rPr>
          <w:rFonts w:ascii="Roboto" w:hAnsi="Roboto"/>
          <w:color w:val="333333"/>
        </w:rPr>
        <w:t>Ο Πρόεδρος του Κυπριακού Οργανισμού Αθλητισμού Ανδρέας Μιχαηλίδης συναντήθηκε την Πέμπτη 26 Σεπτεμβρίου 2019 στα γραφεία του ΚΟΑ με τον Πρόεδρο του Κοινοτικού Συμβουλίου Παλιομετόχου Ανδρέα Κυπριανού, στην παρουσία των μελών του Κ.Σ. Ανδρέα Λοΐζου και Νίκου Σταύρου.</w:t>
      </w:r>
    </w:p>
    <w:p w14:paraId="2E7C5706" w14:textId="77777777" w:rsidR="00CF0BC5" w:rsidRPr="00CF0BC5" w:rsidRDefault="00CF0BC5" w:rsidP="00CF0BC5">
      <w:pPr>
        <w:shd w:val="clear" w:color="auto" w:fill="FFFFFF"/>
        <w:spacing w:after="180"/>
        <w:rPr>
          <w:rFonts w:ascii="Roboto" w:hAnsi="Roboto"/>
          <w:color w:val="333333"/>
        </w:rPr>
      </w:pPr>
      <w:r w:rsidRPr="00CF0BC5">
        <w:rPr>
          <w:rFonts w:ascii="Roboto" w:hAnsi="Roboto"/>
          <w:color w:val="333333"/>
        </w:rPr>
        <w:t>Στη συνάντηση συζητήθηκε το θέμα του κοινοτικού γηπέδου Παλιομετόχου.</w:t>
      </w:r>
    </w:p>
    <w:p w14:paraId="73233D58" w14:textId="77777777" w:rsidR="00CF0BC5" w:rsidRPr="00CF0BC5" w:rsidRDefault="00CF0BC5" w:rsidP="00CF0BC5">
      <w:pPr>
        <w:shd w:val="clear" w:color="auto" w:fill="FFFFFF"/>
        <w:spacing w:after="180"/>
        <w:rPr>
          <w:rFonts w:ascii="Roboto" w:hAnsi="Roboto"/>
          <w:color w:val="333333"/>
        </w:rPr>
      </w:pPr>
      <w:r w:rsidRPr="00CF0BC5">
        <w:rPr>
          <w:rFonts w:ascii="Roboto" w:hAnsi="Roboto"/>
          <w:color w:val="333333"/>
        </w:rPr>
        <w:t>Εκ μέρους του ΚΟΑ παρέστησαν επίσης το μέλος του Διοικητικού Συμβουλίου Ανδρόνικος Ανδρονίκου, ο προϊστάμενος των τεχνικών υπηρεσιών Δημήτρης Παρτέλλας και ο λειτουργός Βασίλης Ζούμπος.</w:t>
      </w:r>
    </w:p>
    <w:p w14:paraId="30FA9C30" w14:textId="37992C6F" w:rsidR="001E595B" w:rsidRPr="00A81981" w:rsidRDefault="001E595B" w:rsidP="008B4998">
      <w:pPr>
        <w:rPr>
          <w:rFonts w:ascii="Roboto" w:hAnsi="Roboto"/>
          <w:color w:val="333333"/>
          <w:lang w:val="en-US"/>
        </w:rPr>
      </w:pPr>
    </w:p>
    <w:sectPr w:rsidR="001E595B" w:rsidRPr="00A81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6632A"/>
    <w:rsid w:val="00170AD9"/>
    <w:rsid w:val="001744E5"/>
    <w:rsid w:val="00196003"/>
    <w:rsid w:val="00197CDA"/>
    <w:rsid w:val="001A0325"/>
    <w:rsid w:val="001B1BD4"/>
    <w:rsid w:val="001B645B"/>
    <w:rsid w:val="001C16BB"/>
    <w:rsid w:val="001C7C0F"/>
    <w:rsid w:val="001E10B3"/>
    <w:rsid w:val="001E4C81"/>
    <w:rsid w:val="001E595B"/>
    <w:rsid w:val="001F469D"/>
    <w:rsid w:val="001F5AB0"/>
    <w:rsid w:val="002110C3"/>
    <w:rsid w:val="0023708A"/>
    <w:rsid w:val="00240D8C"/>
    <w:rsid w:val="00274BDF"/>
    <w:rsid w:val="00274E32"/>
    <w:rsid w:val="00281DB0"/>
    <w:rsid w:val="002B52EA"/>
    <w:rsid w:val="002C153E"/>
    <w:rsid w:val="002C56CC"/>
    <w:rsid w:val="002D1580"/>
    <w:rsid w:val="002E2B98"/>
    <w:rsid w:val="002E5840"/>
    <w:rsid w:val="002F7F28"/>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B3F25"/>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D1073"/>
    <w:rsid w:val="00BE2EE3"/>
    <w:rsid w:val="00BF76A6"/>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2022-09-27T11:10:00Z</dcterms:created>
  <dcterms:modified xsi:type="dcterms:W3CDTF">2022-09-27T11:10:00Z</dcterms:modified>
</cp:coreProperties>
</file>