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7174C94C" w14:textId="77777777" w:rsidR="005E2996" w:rsidRDefault="005E2996" w:rsidP="005E2996">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Ο ΚΟΑ τίμησε τη μνήμη του Χαράλαμπου Κουκουλαρίδη</w:t>
      </w:r>
    </w:p>
    <w:p w14:paraId="285B49DE" w14:textId="77777777" w:rsidR="005E2996" w:rsidRDefault="005E2996" w:rsidP="005E2996"/>
    <w:p w14:paraId="4740857B" w14:textId="77777777" w:rsidR="001A0325" w:rsidRDefault="001A0325" w:rsidP="001A0325"/>
    <w:p w14:paraId="59231B62" w14:textId="77777777" w:rsidR="00855B1A" w:rsidRDefault="00855B1A" w:rsidP="00855B1A"/>
    <w:p w14:paraId="54C47A8B" w14:textId="77777777" w:rsidR="00E37B43" w:rsidRDefault="00E37B43" w:rsidP="00E37B43"/>
    <w:p w14:paraId="569C584D" w14:textId="77777777" w:rsidR="003C69AE" w:rsidRDefault="003C69AE" w:rsidP="003C69AE"/>
    <w:p w14:paraId="12D9D083" w14:textId="77777777" w:rsidR="00C127CF" w:rsidRPr="00C127CF" w:rsidRDefault="00C127CF" w:rsidP="00C127CF">
      <w:pPr>
        <w:shd w:val="clear" w:color="auto" w:fill="FFFFFF"/>
        <w:spacing w:after="180"/>
        <w:rPr>
          <w:rFonts w:ascii="Roboto" w:hAnsi="Roboto"/>
          <w:color w:val="333333"/>
        </w:rPr>
      </w:pPr>
      <w:r w:rsidRPr="00C127CF">
        <w:rPr>
          <w:rFonts w:ascii="Roboto" w:hAnsi="Roboto"/>
          <w:b/>
          <w:bCs/>
          <w:color w:val="333333"/>
        </w:rPr>
        <w:t>«</w:t>
      </w:r>
      <w:r w:rsidRPr="00C127CF">
        <w:rPr>
          <w:rFonts w:ascii="Roboto" w:hAnsi="Roboto"/>
          <w:color w:val="333333"/>
        </w:rPr>
        <w:t>Ο αθλητισμός φανερώνει το ανθρωπιστικό του πρόσωπο και την εθελοντική του δράση, προβάλλοντας και το σύνθημα «ΔΩΣΤΕ ΑΙΜΑ, ΣΩΣΤΕ ΖΩΕΣ». Αυτά τα λόγια τόνισε μεταξύ άλλων ο Πρόεδρος του Κυπριακού Οργανισμού Αθλητισμού Ανδρέας Μιχαηλίδης  στο χαιρετισμό του κατά την εκδήλωση αιμοδοσίας που διοργάνωσε ο ΚΟΑ για 23</w:t>
      </w:r>
      <w:r w:rsidRPr="00C127CF">
        <w:rPr>
          <w:rFonts w:ascii="Roboto" w:hAnsi="Roboto"/>
          <w:color w:val="333333"/>
          <w:sz w:val="18"/>
          <w:szCs w:val="18"/>
          <w:vertAlign w:val="superscript"/>
        </w:rPr>
        <w:t>η</w:t>
      </w:r>
      <w:r w:rsidRPr="00C127CF">
        <w:rPr>
          <w:rFonts w:ascii="Roboto" w:hAnsi="Roboto"/>
          <w:color w:val="333333"/>
        </w:rPr>
        <w:t> χρονιά στη μνήμη του πρώην Γενικού Διευθυντή του Οργανισμού Χαράλαμπου Κουκουλαρίδη. Η εκδήλωση έγινε την Τρίτη 25 Φεβρουαρίου 2020 και σε αυτήν παρέστησαν επίσης το μέλος ΔΣ ΚΟΑ Στέλιος Στυλιανού, η Γενική Διευθύντρια Δρ. Μαίρη Χαραλάμπους Παπαμιλτιάδη, ο Διευθυντής του ΑΣΑΕΦ Συνταγματάρχης Κωνσταντίνος Καλός, η εκπρόσωπος της ΚΟΕ Άντρη Σιάλου, στρατιώτες του λόχου αθλητών, το προσωπικό του ΚΟΑ, καθώς και ο γιός του αείμνηστου Κουκουλαρίδη, Δάνης.</w:t>
      </w:r>
    </w:p>
    <w:p w14:paraId="4920F6C0" w14:textId="77777777" w:rsidR="00C127CF" w:rsidRPr="00C127CF" w:rsidRDefault="00C127CF" w:rsidP="00C127CF">
      <w:pPr>
        <w:shd w:val="clear" w:color="auto" w:fill="FFFFFF"/>
        <w:spacing w:after="180"/>
        <w:rPr>
          <w:rFonts w:ascii="Roboto" w:hAnsi="Roboto"/>
          <w:color w:val="333333"/>
        </w:rPr>
      </w:pPr>
      <w:r w:rsidRPr="00C127CF">
        <w:rPr>
          <w:rFonts w:ascii="Roboto" w:hAnsi="Roboto"/>
          <w:color w:val="333333"/>
        </w:rPr>
        <w:t>Ο Πρόεδρος του ΚΟΑ, αφού ευχαρίστησε τους παρευρισκόμενους, αναφέρθηκε και στον αείμνηστο Χαράλαμπο Κουκουλαρίδη, λέγοντας τα ακόλουθα:  «Ο ΚΟΑ αποδίδει την πρέπουσα τιμή σε ένα σεμνό αγωνιστή του αθλητισμού και της πατρίδας μας. Από τη θέση του  Γενικού Διευθυντή του ΚΟΑ υπηρέτησε τον αθλητισμό με συνέπεια και ανιδιοτέλεια, αφήνοντας ανεξάντλητη τη σφραγίδα του για την πρόοδο και ανάπτυξη του κυπριακού αθλητισμού, δημιουργώντας παράλληλα τις προϋποθέσεις για αθλητική ενασχόληση των παιδιών, συνδράμοντας στην καθιέρωση εθνικών σχεδιασμών και προγραμμάτων».</w:t>
      </w:r>
    </w:p>
    <w:p w14:paraId="30FA9C30" w14:textId="0039AB18" w:rsidR="001E595B" w:rsidRPr="00C127CF" w:rsidRDefault="00C127CF" w:rsidP="00C127CF">
      <w:pPr>
        <w:shd w:val="clear" w:color="auto" w:fill="FFFFFF"/>
        <w:spacing w:after="180"/>
        <w:rPr>
          <w:rFonts w:ascii="Roboto" w:hAnsi="Roboto"/>
          <w:color w:val="333333"/>
        </w:rPr>
      </w:pPr>
      <w:r w:rsidRPr="00C127CF">
        <w:rPr>
          <w:rFonts w:ascii="Roboto" w:hAnsi="Roboto"/>
          <w:color w:val="333333"/>
        </w:rPr>
        <w:lastRenderedPageBreak/>
        <w:t>Ο Δάνης Κουκουλαρίδης μιλώντας στην εκδήλωση ευχαρίστησε τον Οργανισμό για την εκδήλωση που διοργανώνει κάθε χρόνο στη μνήμη του πατέρα του και ευχήθηκε ότι καλύτερο στον ΚΟΑ και στον Αθλητισμό μας.</w:t>
      </w:r>
    </w:p>
    <w:sectPr w:rsidR="001E595B" w:rsidRPr="00C127C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F1F45"/>
    <w:multiLevelType w:val="multilevel"/>
    <w:tmpl w:val="C078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0434DBA"/>
    <w:multiLevelType w:val="multilevel"/>
    <w:tmpl w:val="3738B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5705757"/>
    <w:multiLevelType w:val="multilevel"/>
    <w:tmpl w:val="DE169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3"/>
  </w:num>
  <w:num w:numId="2" w16cid:durableId="667950496">
    <w:abstractNumId w:val="2"/>
  </w:num>
  <w:num w:numId="3" w16cid:durableId="1538742322">
    <w:abstractNumId w:val="1"/>
  </w:num>
  <w:num w:numId="4" w16cid:durableId="10688485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00DDF"/>
    <w:rsid w:val="0002369D"/>
    <w:rsid w:val="00044484"/>
    <w:rsid w:val="00047E93"/>
    <w:rsid w:val="000928E4"/>
    <w:rsid w:val="00097F93"/>
    <w:rsid w:val="000B1000"/>
    <w:rsid w:val="000D43C9"/>
    <w:rsid w:val="00100A33"/>
    <w:rsid w:val="001127FD"/>
    <w:rsid w:val="00124B5A"/>
    <w:rsid w:val="00134838"/>
    <w:rsid w:val="0013483D"/>
    <w:rsid w:val="0016632A"/>
    <w:rsid w:val="00196003"/>
    <w:rsid w:val="00197CDA"/>
    <w:rsid w:val="001A0325"/>
    <w:rsid w:val="001B1BD4"/>
    <w:rsid w:val="001B645B"/>
    <w:rsid w:val="001C7C0F"/>
    <w:rsid w:val="001E4C81"/>
    <w:rsid w:val="001E595B"/>
    <w:rsid w:val="001F5AB0"/>
    <w:rsid w:val="002110C3"/>
    <w:rsid w:val="00240D8C"/>
    <w:rsid w:val="00274E32"/>
    <w:rsid w:val="002C56CC"/>
    <w:rsid w:val="002E2B98"/>
    <w:rsid w:val="002E5840"/>
    <w:rsid w:val="00366290"/>
    <w:rsid w:val="0037017E"/>
    <w:rsid w:val="00372B85"/>
    <w:rsid w:val="00380885"/>
    <w:rsid w:val="00396A77"/>
    <w:rsid w:val="003B428C"/>
    <w:rsid w:val="003B6BE1"/>
    <w:rsid w:val="003C4566"/>
    <w:rsid w:val="003C69AE"/>
    <w:rsid w:val="003C7366"/>
    <w:rsid w:val="003D07BC"/>
    <w:rsid w:val="003D42C7"/>
    <w:rsid w:val="003D4C0D"/>
    <w:rsid w:val="003E42C4"/>
    <w:rsid w:val="003F1E32"/>
    <w:rsid w:val="003F6DEF"/>
    <w:rsid w:val="00405850"/>
    <w:rsid w:val="00412B7F"/>
    <w:rsid w:val="00416791"/>
    <w:rsid w:val="00430392"/>
    <w:rsid w:val="00442D25"/>
    <w:rsid w:val="00481902"/>
    <w:rsid w:val="004A3116"/>
    <w:rsid w:val="004A61BB"/>
    <w:rsid w:val="004E2097"/>
    <w:rsid w:val="004E57C8"/>
    <w:rsid w:val="00515F2D"/>
    <w:rsid w:val="0052431A"/>
    <w:rsid w:val="00544B59"/>
    <w:rsid w:val="00585515"/>
    <w:rsid w:val="00593D6F"/>
    <w:rsid w:val="005A7BFA"/>
    <w:rsid w:val="005B1318"/>
    <w:rsid w:val="005B44A3"/>
    <w:rsid w:val="005D46F6"/>
    <w:rsid w:val="005E2996"/>
    <w:rsid w:val="005E40F5"/>
    <w:rsid w:val="00603A67"/>
    <w:rsid w:val="006215E4"/>
    <w:rsid w:val="0062567E"/>
    <w:rsid w:val="00653E2D"/>
    <w:rsid w:val="00664319"/>
    <w:rsid w:val="00676DA3"/>
    <w:rsid w:val="006A52BE"/>
    <w:rsid w:val="006A5F21"/>
    <w:rsid w:val="006B2518"/>
    <w:rsid w:val="006B5665"/>
    <w:rsid w:val="007032FE"/>
    <w:rsid w:val="00720FA2"/>
    <w:rsid w:val="00753E75"/>
    <w:rsid w:val="00754F96"/>
    <w:rsid w:val="00762F14"/>
    <w:rsid w:val="00784D5A"/>
    <w:rsid w:val="00796ED5"/>
    <w:rsid w:val="007D2686"/>
    <w:rsid w:val="007D2DF7"/>
    <w:rsid w:val="007D446B"/>
    <w:rsid w:val="007F487A"/>
    <w:rsid w:val="00807E5B"/>
    <w:rsid w:val="00812824"/>
    <w:rsid w:val="0081340C"/>
    <w:rsid w:val="00851EB6"/>
    <w:rsid w:val="00855B1A"/>
    <w:rsid w:val="00866DBD"/>
    <w:rsid w:val="008720FF"/>
    <w:rsid w:val="008B0214"/>
    <w:rsid w:val="008D5D1C"/>
    <w:rsid w:val="008E4CB9"/>
    <w:rsid w:val="008F046B"/>
    <w:rsid w:val="0090657D"/>
    <w:rsid w:val="00912322"/>
    <w:rsid w:val="00920585"/>
    <w:rsid w:val="00936DDD"/>
    <w:rsid w:val="009401C5"/>
    <w:rsid w:val="00940352"/>
    <w:rsid w:val="00960DAC"/>
    <w:rsid w:val="0098510E"/>
    <w:rsid w:val="009A2755"/>
    <w:rsid w:val="009D26CF"/>
    <w:rsid w:val="009F0623"/>
    <w:rsid w:val="00A36CE8"/>
    <w:rsid w:val="00A761E3"/>
    <w:rsid w:val="00A840AE"/>
    <w:rsid w:val="00AC323E"/>
    <w:rsid w:val="00B23BA2"/>
    <w:rsid w:val="00B343AB"/>
    <w:rsid w:val="00B53618"/>
    <w:rsid w:val="00B648B8"/>
    <w:rsid w:val="00B72DC9"/>
    <w:rsid w:val="00B82500"/>
    <w:rsid w:val="00B86927"/>
    <w:rsid w:val="00B87A95"/>
    <w:rsid w:val="00BA1550"/>
    <w:rsid w:val="00BD1073"/>
    <w:rsid w:val="00BE2EE3"/>
    <w:rsid w:val="00BF76A6"/>
    <w:rsid w:val="00C127CF"/>
    <w:rsid w:val="00C16739"/>
    <w:rsid w:val="00C73DC2"/>
    <w:rsid w:val="00C80F89"/>
    <w:rsid w:val="00C84867"/>
    <w:rsid w:val="00CA145D"/>
    <w:rsid w:val="00CB675D"/>
    <w:rsid w:val="00CC5D8A"/>
    <w:rsid w:val="00CD1079"/>
    <w:rsid w:val="00CE13B7"/>
    <w:rsid w:val="00D26024"/>
    <w:rsid w:val="00D30BEA"/>
    <w:rsid w:val="00D33F71"/>
    <w:rsid w:val="00D4106A"/>
    <w:rsid w:val="00D5083A"/>
    <w:rsid w:val="00D54B62"/>
    <w:rsid w:val="00D5509D"/>
    <w:rsid w:val="00D572B1"/>
    <w:rsid w:val="00D6622F"/>
    <w:rsid w:val="00D80218"/>
    <w:rsid w:val="00D9022C"/>
    <w:rsid w:val="00D926C1"/>
    <w:rsid w:val="00DC1EC5"/>
    <w:rsid w:val="00DE4032"/>
    <w:rsid w:val="00DF49CA"/>
    <w:rsid w:val="00E3695F"/>
    <w:rsid w:val="00E37B43"/>
    <w:rsid w:val="00E70960"/>
    <w:rsid w:val="00E85364"/>
    <w:rsid w:val="00E8631E"/>
    <w:rsid w:val="00E8663C"/>
    <w:rsid w:val="00EA265F"/>
    <w:rsid w:val="00EA635D"/>
    <w:rsid w:val="00EF6D79"/>
    <w:rsid w:val="00F44885"/>
    <w:rsid w:val="00F45EA7"/>
    <w:rsid w:val="00F6262D"/>
    <w:rsid w:val="00F71BE4"/>
    <w:rsid w:val="00F72E33"/>
    <w:rsid w:val="00F92CD7"/>
    <w:rsid w:val="00FC1212"/>
    <w:rsid w:val="00FF5828"/>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0AE"/>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22558560">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38036116">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86335964">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49780603">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0919557">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299574183">
      <w:bodyDiv w:val="1"/>
      <w:marLeft w:val="0"/>
      <w:marRight w:val="0"/>
      <w:marTop w:val="0"/>
      <w:marBottom w:val="0"/>
      <w:divBdr>
        <w:top w:val="none" w:sz="0" w:space="0" w:color="auto"/>
        <w:left w:val="none" w:sz="0" w:space="0" w:color="auto"/>
        <w:bottom w:val="none" w:sz="0" w:space="0" w:color="auto"/>
        <w:right w:val="none" w:sz="0" w:space="0" w:color="auto"/>
      </w:divBdr>
    </w:div>
    <w:div w:id="300187268">
      <w:bodyDiv w:val="1"/>
      <w:marLeft w:val="0"/>
      <w:marRight w:val="0"/>
      <w:marTop w:val="0"/>
      <w:marBottom w:val="0"/>
      <w:divBdr>
        <w:top w:val="none" w:sz="0" w:space="0" w:color="auto"/>
        <w:left w:val="none" w:sz="0" w:space="0" w:color="auto"/>
        <w:bottom w:val="none" w:sz="0" w:space="0" w:color="auto"/>
        <w:right w:val="none" w:sz="0" w:space="0" w:color="auto"/>
      </w:divBdr>
    </w:div>
    <w:div w:id="306521741">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27558542">
      <w:bodyDiv w:val="1"/>
      <w:marLeft w:val="0"/>
      <w:marRight w:val="0"/>
      <w:marTop w:val="0"/>
      <w:marBottom w:val="0"/>
      <w:divBdr>
        <w:top w:val="none" w:sz="0" w:space="0" w:color="auto"/>
        <w:left w:val="none" w:sz="0" w:space="0" w:color="auto"/>
        <w:bottom w:val="none" w:sz="0" w:space="0" w:color="auto"/>
        <w:right w:val="none" w:sz="0" w:space="0" w:color="auto"/>
      </w:divBdr>
    </w:div>
    <w:div w:id="340358420">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60131603">
      <w:bodyDiv w:val="1"/>
      <w:marLeft w:val="0"/>
      <w:marRight w:val="0"/>
      <w:marTop w:val="0"/>
      <w:marBottom w:val="0"/>
      <w:divBdr>
        <w:top w:val="none" w:sz="0" w:space="0" w:color="auto"/>
        <w:left w:val="none" w:sz="0" w:space="0" w:color="auto"/>
        <w:bottom w:val="none" w:sz="0" w:space="0" w:color="auto"/>
        <w:right w:val="none" w:sz="0" w:space="0" w:color="auto"/>
      </w:divBdr>
    </w:div>
    <w:div w:id="372077237">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482429946">
      <w:bodyDiv w:val="1"/>
      <w:marLeft w:val="0"/>
      <w:marRight w:val="0"/>
      <w:marTop w:val="0"/>
      <w:marBottom w:val="0"/>
      <w:divBdr>
        <w:top w:val="none" w:sz="0" w:space="0" w:color="auto"/>
        <w:left w:val="none" w:sz="0" w:space="0" w:color="auto"/>
        <w:bottom w:val="none" w:sz="0" w:space="0" w:color="auto"/>
        <w:right w:val="none" w:sz="0" w:space="0" w:color="auto"/>
      </w:divBdr>
    </w:div>
    <w:div w:id="500857346">
      <w:bodyDiv w:val="1"/>
      <w:marLeft w:val="0"/>
      <w:marRight w:val="0"/>
      <w:marTop w:val="0"/>
      <w:marBottom w:val="0"/>
      <w:divBdr>
        <w:top w:val="none" w:sz="0" w:space="0" w:color="auto"/>
        <w:left w:val="none" w:sz="0" w:space="0" w:color="auto"/>
        <w:bottom w:val="none" w:sz="0" w:space="0" w:color="auto"/>
        <w:right w:val="none" w:sz="0" w:space="0" w:color="auto"/>
      </w:divBdr>
    </w:div>
    <w:div w:id="505248694">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33530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1648191">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29966222">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89402210">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72852541">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28938826">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36483149">
      <w:bodyDiv w:val="1"/>
      <w:marLeft w:val="0"/>
      <w:marRight w:val="0"/>
      <w:marTop w:val="0"/>
      <w:marBottom w:val="0"/>
      <w:divBdr>
        <w:top w:val="none" w:sz="0" w:space="0" w:color="auto"/>
        <w:left w:val="none" w:sz="0" w:space="0" w:color="auto"/>
        <w:bottom w:val="none" w:sz="0" w:space="0" w:color="auto"/>
        <w:right w:val="none" w:sz="0" w:space="0" w:color="auto"/>
      </w:divBdr>
    </w:div>
    <w:div w:id="1137455054">
      <w:bodyDiv w:val="1"/>
      <w:marLeft w:val="0"/>
      <w:marRight w:val="0"/>
      <w:marTop w:val="0"/>
      <w:marBottom w:val="0"/>
      <w:divBdr>
        <w:top w:val="none" w:sz="0" w:space="0" w:color="auto"/>
        <w:left w:val="none" w:sz="0" w:space="0" w:color="auto"/>
        <w:bottom w:val="none" w:sz="0" w:space="0" w:color="auto"/>
        <w:right w:val="none" w:sz="0" w:space="0" w:color="auto"/>
      </w:divBdr>
    </w:div>
    <w:div w:id="1140727458">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47088677">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39754992">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694678">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69183937">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609971918">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27618808">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29300122">
      <w:bodyDiv w:val="1"/>
      <w:marLeft w:val="0"/>
      <w:marRight w:val="0"/>
      <w:marTop w:val="0"/>
      <w:marBottom w:val="0"/>
      <w:divBdr>
        <w:top w:val="none" w:sz="0" w:space="0" w:color="auto"/>
        <w:left w:val="none" w:sz="0" w:space="0" w:color="auto"/>
        <w:bottom w:val="none" w:sz="0" w:space="0" w:color="auto"/>
        <w:right w:val="none" w:sz="0" w:space="0" w:color="auto"/>
      </w:divBdr>
    </w:div>
    <w:div w:id="1747453053">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47488293">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237</Words>
  <Characters>1351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2022-09-15T15:28:00Z</dcterms:created>
  <dcterms:modified xsi:type="dcterms:W3CDTF">2022-09-15T15:29:00Z</dcterms:modified>
</cp:coreProperties>
</file>