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4FF1A487" w14:textId="77777777" w:rsidR="002D1580" w:rsidRDefault="002D1580" w:rsidP="002D1580">
      <w:pPr>
        <w:pStyle w:val="Heading1"/>
        <w:shd w:val="clear" w:color="auto" w:fill="FFFFFF"/>
        <w:spacing w:before="0" w:beforeAutospacing="0" w:after="180" w:afterAutospacing="0"/>
        <w:rPr>
          <w:rFonts w:ascii="Cambria" w:hAnsi="Cambria"/>
          <w:b w:val="0"/>
          <w:bCs w:val="0"/>
          <w:color w:val="333333"/>
          <w:sz w:val="54"/>
          <w:szCs w:val="54"/>
        </w:rPr>
      </w:pPr>
      <w:r>
        <w:rPr>
          <w:rFonts w:ascii="Cambria" w:hAnsi="Cambria"/>
          <w:b w:val="0"/>
          <w:bCs w:val="0"/>
          <w:color w:val="333333"/>
          <w:sz w:val="54"/>
          <w:szCs w:val="54"/>
        </w:rPr>
        <w:t>Ο ΚΟΑ συγχαίρει τον νέο Υπουργό Παιδείας, Πολιτισμού, Αθλητισμού και Νεολαίας Πρόδρομο Προδρόμου</w:t>
      </w:r>
    </w:p>
    <w:p w14:paraId="3CE7EAA2" w14:textId="77777777" w:rsidR="006350C5" w:rsidRDefault="006350C5" w:rsidP="006350C5"/>
    <w:p w14:paraId="1565A001" w14:textId="77777777" w:rsidR="00FC0022" w:rsidRDefault="00FC0022" w:rsidP="00FC0022"/>
    <w:p w14:paraId="7B657500" w14:textId="77777777" w:rsidR="006B27A0" w:rsidRDefault="006B27A0" w:rsidP="006B27A0"/>
    <w:p w14:paraId="13AB22B3" w14:textId="77777777" w:rsidR="005E77D2" w:rsidRPr="005E77D2" w:rsidRDefault="005E77D2" w:rsidP="005E77D2">
      <w:pPr>
        <w:shd w:val="clear" w:color="auto" w:fill="FFFFFF"/>
        <w:spacing w:after="180"/>
        <w:rPr>
          <w:rFonts w:ascii="Roboto" w:hAnsi="Roboto"/>
          <w:color w:val="333333"/>
        </w:rPr>
      </w:pPr>
      <w:r w:rsidRPr="005E77D2">
        <w:rPr>
          <w:rFonts w:ascii="Roboto" w:hAnsi="Roboto"/>
          <w:color w:val="333333"/>
        </w:rPr>
        <w:t>Το Διοικητικό Συμβούλιο, η Διεύθυνση και το προσωπικό του Κυπριακού Οργανισμού Αθλητισμού συγχαίρουν  θερμά τον κ. Πρόδρομο Προδρόμου  για τον διορισμό του στη θέση του Υπουργού Παιδείας, Πολιτισμού, Αθλητισμού και Νεολαίας.</w:t>
      </w:r>
    </w:p>
    <w:p w14:paraId="275EDEA2" w14:textId="77777777" w:rsidR="005E77D2" w:rsidRPr="005E77D2" w:rsidRDefault="005E77D2" w:rsidP="005E77D2">
      <w:pPr>
        <w:shd w:val="clear" w:color="auto" w:fill="FFFFFF"/>
        <w:spacing w:after="180"/>
        <w:rPr>
          <w:rFonts w:ascii="Roboto" w:hAnsi="Roboto"/>
          <w:color w:val="333333"/>
        </w:rPr>
      </w:pPr>
      <w:r w:rsidRPr="005E77D2">
        <w:rPr>
          <w:rFonts w:ascii="Roboto" w:hAnsi="Roboto"/>
          <w:color w:val="333333"/>
        </w:rPr>
        <w:t>Ο διορισμός του κ. Προδρόμου από τον Πρόεδρο της Δημοκρατίας στο νευραλγικό Υπουργείο Παιδείας, Πολιτισμού, Αθλητισμού και Νεολαίας, το αρμόδιο Υπουργείο για τον Αθλητισμό, έρχεται σε μια περίοδο που ο Κυπριακός Αθλητισμός βρίσκεται σε ανοδική πορεία και με προοπτική να πάει ακόμη πιο ψηλά. Αυτό επιδιώκει ο ΚΟΑ, ο οποίος σε στενή συνεργασία με τον νέο Υπουργό θα προχωρήσουν μαζί για την υλοποίηση της κυβερνητικής πολιτικής του Πρόεδρου κ. Νίκου Αναστασιάδη.</w:t>
      </w:r>
    </w:p>
    <w:p w14:paraId="7D8FA9C4" w14:textId="77777777" w:rsidR="005E77D2" w:rsidRPr="005E77D2" w:rsidRDefault="005E77D2" w:rsidP="005E77D2">
      <w:pPr>
        <w:shd w:val="clear" w:color="auto" w:fill="FFFFFF"/>
        <w:spacing w:after="180"/>
        <w:rPr>
          <w:rFonts w:ascii="Roboto" w:hAnsi="Roboto"/>
          <w:color w:val="333333"/>
        </w:rPr>
      </w:pPr>
      <w:r w:rsidRPr="005E77D2">
        <w:rPr>
          <w:rFonts w:ascii="Roboto" w:hAnsi="Roboto"/>
          <w:color w:val="333333"/>
        </w:rPr>
        <w:t>Ο ΚΟΑ εύχεται στον κ. Προδρόμου κάθε επιτυχία στο δύσκολο έργο του και διαβεβαιώνει ότι θα είναι σταθερός συμπαραστάτης και συνοδοιπόρος των προσπαθειών του για την πρόοδο και ανάπτυξη του κυπριακού αθλητισμού, ιδιαίτερα την Ολυμπιακή χρονιά 2020.</w:t>
      </w:r>
    </w:p>
    <w:p w14:paraId="0B70B7E5" w14:textId="77777777" w:rsidR="005E77D2" w:rsidRPr="005E77D2" w:rsidRDefault="005E77D2" w:rsidP="005E77D2">
      <w:pPr>
        <w:shd w:val="clear" w:color="auto" w:fill="FFFFFF"/>
        <w:spacing w:after="180"/>
        <w:rPr>
          <w:rFonts w:ascii="Roboto" w:hAnsi="Roboto"/>
          <w:color w:val="333333"/>
        </w:rPr>
      </w:pPr>
      <w:r w:rsidRPr="005E77D2">
        <w:rPr>
          <w:rFonts w:ascii="Roboto" w:hAnsi="Roboto"/>
          <w:color w:val="333333"/>
        </w:rPr>
        <w:lastRenderedPageBreak/>
        <w:t>Ο Οργανισμός ευχαριστεί επίσης τον απερχόμενο Υπουργό Παιδείας, Πολιτισμού, Αθλητισμού και Νεολαίας κ. Κώστα Χαμπιαούρη για τη στενή και αγαστή συνεργασία τους κατά τη διάρκεια της υπουργικής του θητείας.</w:t>
      </w:r>
    </w:p>
    <w:p w14:paraId="7E4B910C" w14:textId="77777777" w:rsidR="005E77D2" w:rsidRPr="005E77D2" w:rsidRDefault="005E77D2" w:rsidP="005E77D2">
      <w:pPr>
        <w:shd w:val="clear" w:color="auto" w:fill="FFFFFF"/>
        <w:spacing w:after="180"/>
        <w:rPr>
          <w:rFonts w:ascii="Roboto" w:hAnsi="Roboto"/>
          <w:color w:val="333333"/>
        </w:rPr>
      </w:pPr>
      <w:r w:rsidRPr="005E77D2">
        <w:rPr>
          <w:rFonts w:ascii="Roboto" w:hAnsi="Roboto"/>
          <w:color w:val="333333"/>
        </w:rPr>
        <w:t>Ο Πρόεδρος του ΚΟΑ κ. Ανδρέας Μιχαηλίδης επικοινώνησε ήδη με τον απερχόμενο Υπουργό κ. Χαμπιαούρη ευχαριστώντας τον, καθώς και με τον  νέο Υπουργό κ. Προδρόμου  εκφράζοντας τις ευχές και τα συγχαρητήρια του Οργανισμού. Ζήτησε δε συνάντηση με τον νέο Υπουργό για ενημέρωση και ανταλλαγή απόψεων.</w:t>
      </w:r>
    </w:p>
    <w:p w14:paraId="30FA9C30" w14:textId="67989108" w:rsidR="001E595B" w:rsidRPr="000B5E61" w:rsidRDefault="001E595B" w:rsidP="005E77D2">
      <w:pPr>
        <w:rPr>
          <w:rFonts w:ascii="Roboto" w:hAnsi="Roboto"/>
          <w:color w:val="333333"/>
        </w:rPr>
      </w:pPr>
    </w:p>
    <w:sectPr w:rsidR="001E595B" w:rsidRPr="000B5E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D1580"/>
    <w:rsid w:val="002E2B98"/>
    <w:rsid w:val="002E5840"/>
    <w:rsid w:val="00366290"/>
    <w:rsid w:val="0037017E"/>
    <w:rsid w:val="00372B85"/>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42D25"/>
    <w:rsid w:val="00457213"/>
    <w:rsid w:val="00481902"/>
    <w:rsid w:val="00486CF0"/>
    <w:rsid w:val="004A3116"/>
    <w:rsid w:val="004A61BB"/>
    <w:rsid w:val="004B35DA"/>
    <w:rsid w:val="004E2097"/>
    <w:rsid w:val="004E57C8"/>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5E4"/>
    <w:rsid w:val="0062567E"/>
    <w:rsid w:val="006350C5"/>
    <w:rsid w:val="00653E2D"/>
    <w:rsid w:val="00664319"/>
    <w:rsid w:val="00676DA3"/>
    <w:rsid w:val="006A52BE"/>
    <w:rsid w:val="006A5F21"/>
    <w:rsid w:val="006B2518"/>
    <w:rsid w:val="006B27A0"/>
    <w:rsid w:val="006B5665"/>
    <w:rsid w:val="007032FE"/>
    <w:rsid w:val="00720FA2"/>
    <w:rsid w:val="007373D4"/>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5B1A"/>
    <w:rsid w:val="00866DBD"/>
    <w:rsid w:val="008720FF"/>
    <w:rsid w:val="008B0214"/>
    <w:rsid w:val="008C3E8E"/>
    <w:rsid w:val="008D5D1C"/>
    <w:rsid w:val="008E4CB9"/>
    <w:rsid w:val="008F046B"/>
    <w:rsid w:val="0090657D"/>
    <w:rsid w:val="009073BA"/>
    <w:rsid w:val="00912322"/>
    <w:rsid w:val="00920585"/>
    <w:rsid w:val="00936DDD"/>
    <w:rsid w:val="009401C5"/>
    <w:rsid w:val="00940352"/>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1859"/>
    <w:rsid w:val="00AD4F1B"/>
    <w:rsid w:val="00B13260"/>
    <w:rsid w:val="00B23BA2"/>
    <w:rsid w:val="00B343AB"/>
    <w:rsid w:val="00B53618"/>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C15D9"/>
    <w:rsid w:val="00EF27A2"/>
    <w:rsid w:val="00EF6D79"/>
    <w:rsid w:val="00F12951"/>
    <w:rsid w:val="00F14EE1"/>
    <w:rsid w:val="00F33CC5"/>
    <w:rsid w:val="00F44885"/>
    <w:rsid w:val="00F45EA7"/>
    <w:rsid w:val="00F6262D"/>
    <w:rsid w:val="00F71BE4"/>
    <w:rsid w:val="00F72E33"/>
    <w:rsid w:val="00F92CD7"/>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229</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2022-09-20T10:27:00Z</dcterms:created>
  <dcterms:modified xsi:type="dcterms:W3CDTF">2022-09-20T10:27:00Z</dcterms:modified>
</cp:coreProperties>
</file>