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13E1EF1" w14:textId="77777777" w:rsidR="00015D37" w:rsidRDefault="00015D37" w:rsidP="00015D3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την Άντρια Χριστοφόρου</w:t>
      </w:r>
    </w:p>
    <w:p w14:paraId="1735ABCA" w14:textId="77777777" w:rsidR="00015D37" w:rsidRDefault="00015D37" w:rsidP="00015D37"/>
    <w:p w14:paraId="5F88667E" w14:textId="77777777" w:rsidR="007411D6" w:rsidRDefault="007411D6" w:rsidP="007411D6"/>
    <w:p w14:paraId="401C2144" w14:textId="77777777" w:rsidR="00015D37" w:rsidRDefault="00015D37" w:rsidP="00015D37">
      <w:pPr>
        <w:pStyle w:val="NormalWeb"/>
        <w:shd w:val="clear" w:color="auto" w:fill="FFFFFF"/>
        <w:spacing w:before="0" w:beforeAutospacing="0" w:after="180" w:afterAutospacing="0"/>
        <w:rPr>
          <w:rFonts w:ascii="Roboto" w:hAnsi="Roboto"/>
          <w:color w:val="333333"/>
        </w:rPr>
      </w:pPr>
      <w:r>
        <w:rPr>
          <w:rFonts w:ascii="Roboto" w:hAnsi="Roboto"/>
          <w:color w:val="333333"/>
        </w:rPr>
        <w:t>Ο Κυπριακός Οργανισμός Αθλητισμού συγχαίρει θερμά την πρωταθλήτρια μας  στην Ποδηλασία Άντρια Χριστοφόρου, για την πρόκριση της στους Ολυμπιακούς Αγώνες Τόκιο 2020.</w:t>
      </w:r>
    </w:p>
    <w:p w14:paraId="1234F88F" w14:textId="77777777" w:rsidR="00015D37" w:rsidRDefault="00015D37" w:rsidP="00015D37">
      <w:pPr>
        <w:pStyle w:val="NormalWeb"/>
        <w:shd w:val="clear" w:color="auto" w:fill="FFFFFF"/>
        <w:spacing w:before="0" w:beforeAutospacing="0" w:after="180" w:afterAutospacing="0"/>
        <w:rPr>
          <w:rFonts w:ascii="Roboto" w:hAnsi="Roboto"/>
          <w:color w:val="333333"/>
        </w:rPr>
      </w:pPr>
      <w:r>
        <w:rPr>
          <w:rFonts w:ascii="Roboto" w:hAnsi="Roboto"/>
          <w:color w:val="333333"/>
        </w:rPr>
        <w:t>Η πρωταθλήτρια μας οριστικοποίησε την πρόκρισή της στο αγώνισμα της ποδηλασίας δρόμου, με βάση τη βαθμολογική κατάταξη της Παγκόσμιας Ομοσπονδίας. Μετά και την πρόκριση της Άντριας, έγιναν έντεκα  οι αθλητές που θα εκπροσωπήσουν τη χώρα μας στο Τόκιο 2020.</w:t>
      </w:r>
    </w:p>
    <w:p w14:paraId="15304B09" w14:textId="77777777" w:rsidR="00015D37" w:rsidRDefault="00015D37" w:rsidP="00015D37">
      <w:pPr>
        <w:pStyle w:val="NormalWeb"/>
        <w:shd w:val="clear" w:color="auto" w:fill="FFFFFF"/>
        <w:spacing w:before="0" w:beforeAutospacing="0" w:after="180" w:afterAutospacing="0"/>
        <w:rPr>
          <w:rFonts w:ascii="Roboto" w:hAnsi="Roboto"/>
          <w:color w:val="333333"/>
        </w:rPr>
      </w:pPr>
      <w:r>
        <w:rPr>
          <w:rFonts w:ascii="Roboto" w:hAnsi="Roboto"/>
          <w:color w:val="333333"/>
        </w:rPr>
        <w:t>Ο ΚΟΑ </w:t>
      </w:r>
      <w:r>
        <w:rPr>
          <w:rStyle w:val="Strong"/>
          <w:rFonts w:ascii="Roboto" w:hAnsi="Roboto"/>
          <w:color w:val="333333"/>
        </w:rPr>
        <w:t>συγχαίρει</w:t>
      </w:r>
      <w:r>
        <w:rPr>
          <w:rFonts w:ascii="Roboto" w:hAnsi="Roboto"/>
          <w:color w:val="333333"/>
        </w:rPr>
        <w:t> επίσης τον προπονητή της Άντριας, Μιχάλη Χατζηιωάννου, την οικογένεια της και την Κυπριακή Ομοσπονδία Ποδηλασίας. </w:t>
      </w:r>
    </w:p>
    <w:p w14:paraId="30FA9C30" w14:textId="21AF2BA8" w:rsidR="001E595B" w:rsidRPr="00FB41DC" w:rsidRDefault="001E595B" w:rsidP="00015D37">
      <w:pPr>
        <w:pStyle w:val="NormalWeb"/>
        <w:shd w:val="clear" w:color="auto" w:fill="FFFFFF"/>
        <w:spacing w:before="0" w:beforeAutospacing="0" w:after="180" w:afterAutospacing="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40D8C"/>
    <w:rsid w:val="00274E32"/>
    <w:rsid w:val="00281DB0"/>
    <w:rsid w:val="002C56CC"/>
    <w:rsid w:val="002D1580"/>
    <w:rsid w:val="002E2B98"/>
    <w:rsid w:val="002E5840"/>
    <w:rsid w:val="00345466"/>
    <w:rsid w:val="00366290"/>
    <w:rsid w:val="0037017E"/>
    <w:rsid w:val="00372B85"/>
    <w:rsid w:val="0037754C"/>
    <w:rsid w:val="00380885"/>
    <w:rsid w:val="00396A77"/>
    <w:rsid w:val="003B428C"/>
    <w:rsid w:val="003B6BE1"/>
    <w:rsid w:val="003C146C"/>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2022-09-20T11:39:00Z</dcterms:created>
  <dcterms:modified xsi:type="dcterms:W3CDTF">2022-09-20T11:39:00Z</dcterms:modified>
</cp:coreProperties>
</file>