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9FD76" w14:textId="5CA87910" w:rsidR="00DB3F03" w:rsidRDefault="00366FE1" w:rsidP="0091630D">
      <w:pPr>
        <w:jc w:val="center"/>
        <w:rPr>
          <w:rFonts w:cstheme="minorHAnsi"/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54132BD9" wp14:editId="166FDE1B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3F203" w14:textId="77777777" w:rsidR="00DB3F03" w:rsidRDefault="00DB3F03" w:rsidP="0091630D">
      <w:pPr>
        <w:jc w:val="center"/>
        <w:rPr>
          <w:rFonts w:cstheme="minorHAnsi"/>
          <w:b/>
          <w:bCs/>
          <w:sz w:val="24"/>
          <w:szCs w:val="24"/>
          <w:lang w:val="el-GR"/>
        </w:rPr>
      </w:pPr>
    </w:p>
    <w:p w14:paraId="1BE0A587" w14:textId="03ED78E7" w:rsidR="0091630D" w:rsidRDefault="001D52E3" w:rsidP="0091630D">
      <w:pPr>
        <w:jc w:val="center"/>
        <w:rPr>
          <w:rFonts w:cstheme="minorHAnsi"/>
          <w:b/>
          <w:bCs/>
          <w:sz w:val="24"/>
          <w:szCs w:val="24"/>
          <w:lang w:val="el-GR"/>
        </w:rPr>
      </w:pPr>
      <w:r w:rsidRPr="0091630D">
        <w:rPr>
          <w:rFonts w:cstheme="minorHAnsi"/>
          <w:b/>
          <w:bCs/>
          <w:sz w:val="24"/>
          <w:szCs w:val="24"/>
          <w:lang w:val="el-GR"/>
        </w:rPr>
        <w:t xml:space="preserve">Και δεύτερο μετάλλιο ο Νικόλας Αντωνίου! </w:t>
      </w:r>
    </w:p>
    <w:p w14:paraId="1BBA91BE" w14:textId="1FA1C3C8" w:rsidR="001D2967" w:rsidRPr="0091630D" w:rsidRDefault="001D52E3" w:rsidP="0091630D">
      <w:pPr>
        <w:jc w:val="center"/>
        <w:rPr>
          <w:rFonts w:cstheme="minorHAnsi"/>
          <w:b/>
          <w:bCs/>
          <w:sz w:val="24"/>
          <w:szCs w:val="24"/>
          <w:lang w:val="el-GR"/>
        </w:rPr>
      </w:pPr>
      <w:r w:rsidRPr="0091630D">
        <w:rPr>
          <w:rFonts w:cstheme="minorHAnsi"/>
          <w:b/>
          <w:bCs/>
          <w:sz w:val="24"/>
          <w:szCs w:val="24"/>
          <w:lang w:val="el-GR"/>
        </w:rPr>
        <w:t>Συγχαρητήρια από τον ΚΟΑ</w:t>
      </w:r>
    </w:p>
    <w:p w14:paraId="52F5E7A4" w14:textId="3EC44DC7" w:rsidR="001D52E3" w:rsidRPr="0091630D" w:rsidRDefault="001D52E3">
      <w:pPr>
        <w:rPr>
          <w:rFonts w:cstheme="minorHAnsi"/>
          <w:sz w:val="24"/>
          <w:szCs w:val="24"/>
          <w:lang w:val="el-GR"/>
        </w:rPr>
      </w:pPr>
    </w:p>
    <w:p w14:paraId="4165DDEC" w14:textId="77777777" w:rsidR="001D52E3" w:rsidRPr="001D52E3" w:rsidRDefault="001D52E3" w:rsidP="0091630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50505"/>
          <w:sz w:val="24"/>
          <w:szCs w:val="24"/>
          <w:lang w:val="el-GR"/>
        </w:rPr>
      </w:pPr>
      <w:r w:rsidRPr="001D52E3">
        <w:rPr>
          <w:rFonts w:eastAsia="Times New Roman" w:cstheme="minorHAnsi"/>
          <w:color w:val="050505"/>
          <w:sz w:val="24"/>
          <w:szCs w:val="24"/>
          <w:lang w:val="el-GR"/>
        </w:rPr>
        <w:t xml:space="preserve">Και δεύτερο μετάλλιο από τον Νικόλα Αντωνίου στο Παγκόσμιο Πρωτάθλημα Νέων που διεξάγεται στο Περού! Ο Κύπριος κολυμβητής ανέβηκε στο βάθρο και στα 100μ. ελεύθερο, κατακτώντας το χάλκινο μετάλλιο! </w:t>
      </w:r>
    </w:p>
    <w:p w14:paraId="7BFF87C3" w14:textId="77777777" w:rsidR="001D52E3" w:rsidRPr="001D52E3" w:rsidRDefault="001D52E3" w:rsidP="0091630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50505"/>
          <w:sz w:val="24"/>
          <w:szCs w:val="24"/>
          <w:lang w:val="el-GR"/>
        </w:rPr>
      </w:pPr>
      <w:r w:rsidRPr="001D52E3">
        <w:rPr>
          <w:rFonts w:eastAsia="Times New Roman" w:cstheme="minorHAnsi"/>
          <w:color w:val="050505"/>
          <w:sz w:val="24"/>
          <w:szCs w:val="24"/>
          <w:lang w:val="el-GR"/>
        </w:rPr>
        <w:t>Με επίδοση 49.91 τερμάτισε στην τρίτη θέση στον τελικό και πρόσθεσε ένα ακόμη μετάλλιο στη συλλογή του, μετά το αργυρό που κατέκτησε πριν από δύο μέρες στα 50μ. ελεύθερο!</w:t>
      </w:r>
    </w:p>
    <w:p w14:paraId="15084CA9" w14:textId="77777777" w:rsidR="001D52E3" w:rsidRPr="001D52E3" w:rsidRDefault="001D52E3" w:rsidP="0091630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50505"/>
          <w:sz w:val="24"/>
          <w:szCs w:val="24"/>
          <w:lang w:val="el-GR"/>
        </w:rPr>
      </w:pPr>
      <w:r w:rsidRPr="001D52E3">
        <w:rPr>
          <w:rFonts w:eastAsia="Times New Roman" w:cstheme="minorHAnsi"/>
          <w:color w:val="050505"/>
          <w:sz w:val="24"/>
          <w:szCs w:val="24"/>
          <w:lang w:val="el-GR"/>
        </w:rPr>
        <w:t xml:space="preserve">Ο Κυπριακός Οργανισμός Αθλητισμού συγχαίρει τον πρωταθλητή μας, τον προπονητή, την Ομοσπονδία του και την οικογένειά του για τη νέα τεράστιά διάκρισή του και του εύχεται ανάλογες επιτυχίες και στη συνέχεια! Ο ΚΟΑ διαβεβαιώνει τον Νικόλα πως θα συνεχίσει να τον στηρίζει έμπρακτα, όπως κάνει μέχρι σήμερα μέσα από τους σχεδιασμούς του Οργανισμού. </w:t>
      </w:r>
    </w:p>
    <w:p w14:paraId="0BE8A4E9" w14:textId="77777777" w:rsidR="001D52E3" w:rsidRPr="0091630D" w:rsidRDefault="001D52E3" w:rsidP="0091630D">
      <w:pPr>
        <w:jc w:val="both"/>
        <w:rPr>
          <w:rFonts w:cstheme="minorHAnsi"/>
          <w:sz w:val="24"/>
          <w:szCs w:val="24"/>
          <w:lang w:val="el-GR"/>
        </w:rPr>
      </w:pPr>
    </w:p>
    <w:sectPr w:rsidR="001D52E3" w:rsidRPr="0091630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E3"/>
    <w:rsid w:val="001D2967"/>
    <w:rsid w:val="001D52E3"/>
    <w:rsid w:val="00366FE1"/>
    <w:rsid w:val="0091630D"/>
    <w:rsid w:val="00DB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B4E72"/>
  <w15:chartTrackingRefBased/>
  <w15:docId w15:val="{8E431312-D395-4133-AA3D-9336BED7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0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1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</cp:revision>
  <dcterms:created xsi:type="dcterms:W3CDTF">2022-09-05T11:55:00Z</dcterms:created>
  <dcterms:modified xsi:type="dcterms:W3CDTF">2022-09-05T11:56:00Z</dcterms:modified>
</cp:coreProperties>
</file>