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5F9F5" w14:textId="62079AA9" w:rsidR="00E43D1E" w:rsidRDefault="00461568" w:rsidP="008900FB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5FE943A" wp14:editId="6630F8B7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C53C9B" w14:textId="77777777" w:rsidR="00461568" w:rsidRDefault="00461568" w:rsidP="008900FB">
      <w:pPr>
        <w:jc w:val="center"/>
        <w:rPr>
          <w:b/>
          <w:sz w:val="24"/>
          <w:szCs w:val="24"/>
          <w:lang w:val="el-GR"/>
        </w:rPr>
      </w:pPr>
    </w:p>
    <w:p w14:paraId="77C6BE0E" w14:textId="5F87827E" w:rsidR="006320C2" w:rsidRPr="008900FB" w:rsidRDefault="009B32CD" w:rsidP="008900FB">
      <w:pPr>
        <w:jc w:val="center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 xml:space="preserve">Επίσκεψη </w:t>
      </w:r>
      <w:r w:rsidR="008900FB" w:rsidRPr="008900FB">
        <w:rPr>
          <w:b/>
          <w:sz w:val="24"/>
          <w:szCs w:val="24"/>
          <w:lang w:val="el-GR"/>
        </w:rPr>
        <w:t xml:space="preserve">του </w:t>
      </w:r>
      <w:proofErr w:type="spellStart"/>
      <w:r w:rsidRPr="008900FB">
        <w:rPr>
          <w:b/>
          <w:sz w:val="24"/>
          <w:szCs w:val="24"/>
          <w:lang w:val="el-GR"/>
        </w:rPr>
        <w:t>τζουντόκα</w:t>
      </w:r>
      <w:proofErr w:type="spellEnd"/>
      <w:r w:rsidRPr="008900FB">
        <w:rPr>
          <w:b/>
          <w:sz w:val="24"/>
          <w:szCs w:val="24"/>
          <w:lang w:val="el-GR"/>
        </w:rPr>
        <w:t xml:space="preserve"> Γιάννη Αντωνίου</w:t>
      </w:r>
      <w:r>
        <w:rPr>
          <w:b/>
          <w:sz w:val="24"/>
          <w:szCs w:val="24"/>
          <w:lang w:val="el-GR"/>
        </w:rPr>
        <w:t xml:space="preserve"> στον ΚΟΑ</w:t>
      </w:r>
    </w:p>
    <w:p w14:paraId="7048F3FE" w14:textId="39C558FA" w:rsidR="0019566B" w:rsidRPr="00703589" w:rsidRDefault="0019566B" w:rsidP="00703589">
      <w:pPr>
        <w:jc w:val="both"/>
        <w:rPr>
          <w:sz w:val="24"/>
          <w:szCs w:val="24"/>
          <w:lang w:val="el-GR"/>
        </w:rPr>
      </w:pPr>
    </w:p>
    <w:p w14:paraId="1CCA969F" w14:textId="751D0A50" w:rsidR="00B17294" w:rsidRDefault="00B17294" w:rsidP="00703589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Μία ευχάριστη ε</w:t>
      </w:r>
      <w:r w:rsidR="007C3D77">
        <w:rPr>
          <w:sz w:val="24"/>
          <w:szCs w:val="24"/>
          <w:lang w:val="el-GR"/>
        </w:rPr>
        <w:t xml:space="preserve">πίσκεψη </w:t>
      </w:r>
      <w:r>
        <w:rPr>
          <w:sz w:val="24"/>
          <w:szCs w:val="24"/>
          <w:lang w:val="el-GR"/>
        </w:rPr>
        <w:t xml:space="preserve">δέχτηκαν στα γραφεία του ΚΟΑ ο </w:t>
      </w:r>
      <w:r w:rsidRPr="00703589">
        <w:rPr>
          <w:sz w:val="24"/>
          <w:szCs w:val="24"/>
          <w:lang w:val="el-GR"/>
        </w:rPr>
        <w:t xml:space="preserve">Πρόεδρος του Κυπριακού Οργανισμού Αθλητισμού Ανδρέας Μιχαηλίδης </w:t>
      </w:r>
      <w:r>
        <w:rPr>
          <w:sz w:val="24"/>
          <w:szCs w:val="24"/>
          <w:lang w:val="el-GR"/>
        </w:rPr>
        <w:t xml:space="preserve">και τα μέλη του ΔΣ ΚΟΑ Σωτήρης </w:t>
      </w:r>
      <w:proofErr w:type="spellStart"/>
      <w:r>
        <w:rPr>
          <w:sz w:val="24"/>
          <w:szCs w:val="24"/>
          <w:lang w:val="el-GR"/>
        </w:rPr>
        <w:t>Αδάμου</w:t>
      </w:r>
      <w:proofErr w:type="spellEnd"/>
      <w:r>
        <w:rPr>
          <w:sz w:val="24"/>
          <w:szCs w:val="24"/>
          <w:lang w:val="el-GR"/>
        </w:rPr>
        <w:t xml:space="preserve"> και Ανδρόνικος Ανδρονίκου </w:t>
      </w:r>
      <w:r w:rsidRPr="00703589">
        <w:rPr>
          <w:sz w:val="24"/>
          <w:szCs w:val="24"/>
          <w:lang w:val="el-GR"/>
        </w:rPr>
        <w:t>την Πέμπτη 1 Σεπτεμβρίου 2022</w:t>
      </w:r>
      <w:r w:rsidR="0087341C">
        <w:rPr>
          <w:sz w:val="24"/>
          <w:szCs w:val="24"/>
          <w:lang w:val="el-GR"/>
        </w:rPr>
        <w:t>.</w:t>
      </w:r>
    </w:p>
    <w:p w14:paraId="772523F6" w14:textId="09E236E6" w:rsidR="0019566B" w:rsidRPr="007C3D77" w:rsidRDefault="00E36613" w:rsidP="00703589">
      <w:pPr>
        <w:jc w:val="both"/>
        <w:rPr>
          <w:sz w:val="24"/>
          <w:szCs w:val="24"/>
          <w:lang w:val="el-GR"/>
        </w:rPr>
      </w:pPr>
      <w:r w:rsidRPr="00703589">
        <w:rPr>
          <w:sz w:val="24"/>
          <w:szCs w:val="24"/>
          <w:lang w:val="el-GR"/>
        </w:rPr>
        <w:t xml:space="preserve">Ο </w:t>
      </w:r>
      <w:r w:rsidR="0087341C">
        <w:rPr>
          <w:sz w:val="24"/>
          <w:szCs w:val="24"/>
          <w:lang w:val="el-GR"/>
        </w:rPr>
        <w:t xml:space="preserve">αθλητής του τζούντο </w:t>
      </w:r>
      <w:r w:rsidRPr="00703589">
        <w:rPr>
          <w:sz w:val="24"/>
          <w:szCs w:val="24"/>
          <w:lang w:val="el-GR"/>
        </w:rPr>
        <w:t xml:space="preserve">Γιάννης Αντωνίου </w:t>
      </w:r>
      <w:r w:rsidR="0087341C">
        <w:rPr>
          <w:sz w:val="24"/>
          <w:szCs w:val="24"/>
          <w:lang w:val="el-GR"/>
        </w:rPr>
        <w:t xml:space="preserve">και ο πατέρας του </w:t>
      </w:r>
      <w:r w:rsidRPr="00703589">
        <w:rPr>
          <w:sz w:val="24"/>
          <w:szCs w:val="24"/>
          <w:lang w:val="el-GR"/>
        </w:rPr>
        <w:t>επισκέφτηκ</w:t>
      </w:r>
      <w:r w:rsidR="0087341C">
        <w:rPr>
          <w:sz w:val="24"/>
          <w:szCs w:val="24"/>
          <w:lang w:val="el-GR"/>
        </w:rPr>
        <w:t xml:space="preserve">αν </w:t>
      </w:r>
      <w:r w:rsidRPr="00703589">
        <w:rPr>
          <w:sz w:val="24"/>
          <w:szCs w:val="24"/>
          <w:lang w:val="el-GR"/>
        </w:rPr>
        <w:t xml:space="preserve">τα γραφεία του ΚΟΑ και </w:t>
      </w:r>
      <w:r w:rsidR="00B327AF" w:rsidRPr="00703589">
        <w:rPr>
          <w:sz w:val="24"/>
          <w:szCs w:val="24"/>
          <w:lang w:val="el-GR"/>
        </w:rPr>
        <w:t>συναντήθηκ</w:t>
      </w:r>
      <w:r w:rsidR="0087341C">
        <w:rPr>
          <w:sz w:val="24"/>
          <w:szCs w:val="24"/>
          <w:lang w:val="el-GR"/>
        </w:rPr>
        <w:t>αν</w:t>
      </w:r>
      <w:r w:rsidR="00B327AF" w:rsidRPr="00703589">
        <w:rPr>
          <w:sz w:val="24"/>
          <w:szCs w:val="24"/>
          <w:lang w:val="el-GR"/>
        </w:rPr>
        <w:t xml:space="preserve"> με τον Πρόεδρο του ΚΟΑ</w:t>
      </w:r>
      <w:r w:rsidR="00CD20D2">
        <w:rPr>
          <w:sz w:val="24"/>
          <w:szCs w:val="24"/>
          <w:lang w:val="el-GR"/>
        </w:rPr>
        <w:t xml:space="preserve"> και τα μέλη του Συμβουλίου</w:t>
      </w:r>
      <w:r w:rsidR="00C40717" w:rsidRPr="00703589">
        <w:rPr>
          <w:sz w:val="24"/>
          <w:szCs w:val="24"/>
          <w:lang w:val="el-GR"/>
        </w:rPr>
        <w:t xml:space="preserve">, ένα μήνα μετά </w:t>
      </w:r>
      <w:r w:rsidR="00493948" w:rsidRPr="00703589">
        <w:rPr>
          <w:sz w:val="24"/>
          <w:szCs w:val="24"/>
          <w:lang w:val="el-GR"/>
        </w:rPr>
        <w:t xml:space="preserve">τη μεγάλη επιτυχία του στο Φεστιβάλ Νέων </w:t>
      </w:r>
      <w:r w:rsidR="00320DEE" w:rsidRPr="00703589">
        <w:rPr>
          <w:sz w:val="24"/>
          <w:szCs w:val="24"/>
          <w:lang w:val="el-GR"/>
        </w:rPr>
        <w:t xml:space="preserve">που διεξήχθη στη Σλοβακία, όπου κατέκτησε το χάλκινο μετάλλιο στα +90 κιλά. </w:t>
      </w:r>
    </w:p>
    <w:p w14:paraId="6C3AF9B0" w14:textId="6F4351FF" w:rsidR="0011511D" w:rsidRPr="00703589" w:rsidRDefault="0011511D" w:rsidP="00703589">
      <w:pPr>
        <w:jc w:val="both"/>
        <w:rPr>
          <w:sz w:val="24"/>
          <w:szCs w:val="24"/>
          <w:lang w:val="el-GR"/>
        </w:rPr>
      </w:pPr>
      <w:r w:rsidRPr="00703589">
        <w:rPr>
          <w:sz w:val="24"/>
          <w:szCs w:val="24"/>
          <w:lang w:val="el-GR"/>
        </w:rPr>
        <w:t xml:space="preserve">Ο Ανδρέας Μιχαηλίδης συνεχάρη τον νεαρό </w:t>
      </w:r>
      <w:proofErr w:type="spellStart"/>
      <w:r w:rsidRPr="00703589">
        <w:rPr>
          <w:sz w:val="24"/>
          <w:szCs w:val="24"/>
          <w:lang w:val="el-GR"/>
        </w:rPr>
        <w:t>τζουντόκα</w:t>
      </w:r>
      <w:proofErr w:type="spellEnd"/>
      <w:r w:rsidRPr="00703589">
        <w:rPr>
          <w:sz w:val="24"/>
          <w:szCs w:val="24"/>
          <w:lang w:val="el-GR"/>
        </w:rPr>
        <w:t xml:space="preserve"> για </w:t>
      </w:r>
      <w:r w:rsidR="00335967" w:rsidRPr="00703589">
        <w:rPr>
          <w:sz w:val="24"/>
          <w:szCs w:val="24"/>
          <w:lang w:val="el-GR"/>
        </w:rPr>
        <w:t xml:space="preserve">τις συνεχείς διακρίσεις του, αφού είχε προηγηθεί και το </w:t>
      </w:r>
      <w:r w:rsidR="00C23988" w:rsidRPr="00703589">
        <w:rPr>
          <w:sz w:val="24"/>
          <w:szCs w:val="24"/>
          <w:lang w:val="el-GR"/>
        </w:rPr>
        <w:t xml:space="preserve">χάλκινο μετάλλιο στην Παγκόσμια </w:t>
      </w:r>
      <w:proofErr w:type="spellStart"/>
      <w:r w:rsidR="00C23988" w:rsidRPr="00703589">
        <w:rPr>
          <w:sz w:val="24"/>
          <w:szCs w:val="24"/>
          <w:lang w:val="el-GR"/>
        </w:rPr>
        <w:t>Γυμνασιάδα</w:t>
      </w:r>
      <w:proofErr w:type="spellEnd"/>
      <w:r w:rsidR="00C23988" w:rsidRPr="00703589">
        <w:rPr>
          <w:sz w:val="24"/>
          <w:szCs w:val="24"/>
          <w:lang w:val="el-GR"/>
        </w:rPr>
        <w:t xml:space="preserve"> στην αρχή του καλοκαιριο</w:t>
      </w:r>
      <w:r w:rsidR="000A4B8C" w:rsidRPr="00703589">
        <w:rPr>
          <w:sz w:val="24"/>
          <w:szCs w:val="24"/>
          <w:lang w:val="el-GR"/>
        </w:rPr>
        <w:t xml:space="preserve">ύ. </w:t>
      </w:r>
      <w:r w:rsidR="008678C4">
        <w:rPr>
          <w:sz w:val="24"/>
          <w:szCs w:val="24"/>
          <w:lang w:val="el-GR"/>
        </w:rPr>
        <w:t xml:space="preserve">Αξίζει να σημειώσουμε ότι ο Γιάννης Αντωνίου έφυγε από την Κύπρο στα 16,5 χρόνια του, προκειμένου να </w:t>
      </w:r>
      <w:r w:rsidR="00F8286E">
        <w:rPr>
          <w:sz w:val="24"/>
          <w:szCs w:val="24"/>
          <w:lang w:val="el-GR"/>
        </w:rPr>
        <w:t xml:space="preserve">εγκατασταθεί στην Τιφλίδα της Γεωργίας, μακριά από την οικογένειά του, </w:t>
      </w:r>
      <w:r w:rsidR="00703313">
        <w:rPr>
          <w:sz w:val="24"/>
          <w:szCs w:val="24"/>
          <w:lang w:val="el-GR"/>
        </w:rPr>
        <w:t>ώστε να προπονείται με τον Γεωργιανό προπονητή του. Α</w:t>
      </w:r>
      <w:r w:rsidR="0095451D">
        <w:rPr>
          <w:sz w:val="24"/>
          <w:szCs w:val="24"/>
          <w:lang w:val="el-GR"/>
        </w:rPr>
        <w:t xml:space="preserve">πόφαση που συνέβαλε τα μέγιστα στην εξέλιξή του, όπως μαρτυρούν και οι </w:t>
      </w:r>
      <w:r w:rsidR="00EF579E">
        <w:rPr>
          <w:sz w:val="24"/>
          <w:szCs w:val="24"/>
          <w:lang w:val="el-GR"/>
        </w:rPr>
        <w:t xml:space="preserve">συνεχείς </w:t>
      </w:r>
      <w:r w:rsidR="0095451D">
        <w:rPr>
          <w:sz w:val="24"/>
          <w:szCs w:val="24"/>
          <w:lang w:val="el-GR"/>
        </w:rPr>
        <w:t xml:space="preserve">επιτυχίες του. </w:t>
      </w:r>
    </w:p>
    <w:sectPr w:rsidR="0011511D" w:rsidRPr="0070358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692"/>
    <w:rsid w:val="000A4B8C"/>
    <w:rsid w:val="00102692"/>
    <w:rsid w:val="0011511D"/>
    <w:rsid w:val="0019566B"/>
    <w:rsid w:val="002F2D58"/>
    <w:rsid w:val="00320DEE"/>
    <w:rsid w:val="00335967"/>
    <w:rsid w:val="00461568"/>
    <w:rsid w:val="00493948"/>
    <w:rsid w:val="006320C2"/>
    <w:rsid w:val="006B6A02"/>
    <w:rsid w:val="00703313"/>
    <w:rsid w:val="00703589"/>
    <w:rsid w:val="007C3D77"/>
    <w:rsid w:val="008678C4"/>
    <w:rsid w:val="0087341C"/>
    <w:rsid w:val="008900FB"/>
    <w:rsid w:val="0095451D"/>
    <w:rsid w:val="009B32CD"/>
    <w:rsid w:val="009C3F04"/>
    <w:rsid w:val="00B17294"/>
    <w:rsid w:val="00B327AF"/>
    <w:rsid w:val="00B752CD"/>
    <w:rsid w:val="00C162AD"/>
    <w:rsid w:val="00C23988"/>
    <w:rsid w:val="00C40717"/>
    <w:rsid w:val="00CD20D2"/>
    <w:rsid w:val="00E36613"/>
    <w:rsid w:val="00E43D1E"/>
    <w:rsid w:val="00EF579E"/>
    <w:rsid w:val="00F8286E"/>
    <w:rsid w:val="00FA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B1099"/>
  <w15:chartTrackingRefBased/>
  <w15:docId w15:val="{7065B4FB-CF7C-4E3F-B6EA-FF0FEA4D9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47</cp:revision>
  <dcterms:created xsi:type="dcterms:W3CDTF">2022-09-02T07:05:00Z</dcterms:created>
  <dcterms:modified xsi:type="dcterms:W3CDTF">2022-09-02T07:33:00Z</dcterms:modified>
</cp:coreProperties>
</file>