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B9E7" w14:textId="0B82DE29" w:rsidR="002C6F4F" w:rsidRDefault="002C6F4F" w:rsidP="00A804C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061B0DC" wp14:editId="15F7AE50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17DFF" w14:textId="77777777" w:rsidR="002C6F4F" w:rsidRDefault="002C6F4F" w:rsidP="00A804CD">
      <w:pPr>
        <w:jc w:val="center"/>
        <w:rPr>
          <w:b/>
          <w:bCs/>
          <w:sz w:val="24"/>
          <w:szCs w:val="24"/>
          <w:lang w:val="el-GR"/>
        </w:rPr>
      </w:pPr>
    </w:p>
    <w:p w14:paraId="39C00B33" w14:textId="77777777" w:rsidR="002C6F4F" w:rsidRDefault="002C6F4F" w:rsidP="00A804CD">
      <w:pPr>
        <w:jc w:val="center"/>
        <w:rPr>
          <w:b/>
          <w:bCs/>
          <w:sz w:val="24"/>
          <w:szCs w:val="24"/>
          <w:lang w:val="el-GR"/>
        </w:rPr>
      </w:pPr>
    </w:p>
    <w:p w14:paraId="42FD95E2" w14:textId="2316B8E6" w:rsidR="00A804CD" w:rsidRDefault="00173253" w:rsidP="00A804CD">
      <w:pPr>
        <w:jc w:val="center"/>
        <w:rPr>
          <w:b/>
          <w:bCs/>
          <w:sz w:val="24"/>
          <w:szCs w:val="24"/>
          <w:lang w:val="el-GR"/>
        </w:rPr>
      </w:pPr>
      <w:r w:rsidRPr="00A804CD">
        <w:rPr>
          <w:b/>
          <w:bCs/>
          <w:sz w:val="24"/>
          <w:szCs w:val="24"/>
          <w:lang w:val="el-GR"/>
        </w:rPr>
        <w:t>Δ</w:t>
      </w:r>
      <w:r w:rsidR="002802F2" w:rsidRPr="00A804CD">
        <w:rPr>
          <w:b/>
          <w:bCs/>
          <w:sz w:val="24"/>
          <w:szCs w:val="24"/>
          <w:lang w:val="el-GR"/>
        </w:rPr>
        <w:t>ιαγωνισμό</w:t>
      </w:r>
      <w:r w:rsidRPr="00A804CD">
        <w:rPr>
          <w:b/>
          <w:bCs/>
          <w:sz w:val="24"/>
          <w:szCs w:val="24"/>
          <w:lang w:val="el-GR"/>
        </w:rPr>
        <w:t>ς</w:t>
      </w:r>
      <w:r w:rsidR="002802F2" w:rsidRPr="00A804CD">
        <w:rPr>
          <w:b/>
          <w:bCs/>
          <w:sz w:val="24"/>
          <w:szCs w:val="24"/>
          <w:lang w:val="el-GR"/>
        </w:rPr>
        <w:t xml:space="preserve"> με αριθμό 58Δ/2022 για τη</w:t>
      </w:r>
      <w:r w:rsidRPr="00A804CD">
        <w:rPr>
          <w:b/>
          <w:bCs/>
          <w:sz w:val="24"/>
          <w:szCs w:val="24"/>
          <w:lang w:val="el-GR"/>
        </w:rPr>
        <w:t xml:space="preserve">ν διαχείριση και εκμετάλλευση </w:t>
      </w:r>
    </w:p>
    <w:p w14:paraId="5742B7FB" w14:textId="6531CFCB" w:rsidR="00173253" w:rsidRPr="00A804CD" w:rsidRDefault="00173253" w:rsidP="00A804CD">
      <w:pPr>
        <w:jc w:val="center"/>
        <w:rPr>
          <w:b/>
          <w:bCs/>
          <w:sz w:val="24"/>
          <w:szCs w:val="24"/>
          <w:lang w:val="el-GR"/>
        </w:rPr>
      </w:pPr>
      <w:r w:rsidRPr="00A804CD">
        <w:rPr>
          <w:b/>
          <w:bCs/>
          <w:sz w:val="24"/>
          <w:szCs w:val="24"/>
          <w:lang w:val="el-GR"/>
        </w:rPr>
        <w:t>των κυλικείων των ιδιόκτητων αθλητικών χώρων του ΚΟΑ</w:t>
      </w:r>
    </w:p>
    <w:p w14:paraId="3796DEB3" w14:textId="1C17FFE9" w:rsidR="00173253" w:rsidRPr="00A804CD" w:rsidRDefault="00173253" w:rsidP="00A804CD">
      <w:pPr>
        <w:jc w:val="both"/>
        <w:rPr>
          <w:sz w:val="24"/>
          <w:szCs w:val="24"/>
          <w:lang w:val="el-GR"/>
        </w:rPr>
      </w:pPr>
    </w:p>
    <w:p w14:paraId="1F513006" w14:textId="0FFDAE1D" w:rsidR="002C2856" w:rsidRPr="00A804CD" w:rsidRDefault="002C2856" w:rsidP="00A804CD">
      <w:pPr>
        <w:jc w:val="both"/>
        <w:rPr>
          <w:sz w:val="24"/>
          <w:szCs w:val="24"/>
          <w:lang w:val="el-GR"/>
        </w:rPr>
      </w:pPr>
      <w:r w:rsidRPr="00A804CD">
        <w:rPr>
          <w:sz w:val="24"/>
          <w:szCs w:val="24"/>
          <w:lang w:val="el-GR"/>
        </w:rPr>
        <w:t xml:space="preserve">Ο Κυπριακός Οργανισμός Αθλητισμού μετά από απόφαση του Δ.Σ. του Οργανισμού </w:t>
      </w:r>
      <w:proofErr w:type="spellStart"/>
      <w:r w:rsidRPr="00A804CD">
        <w:rPr>
          <w:sz w:val="24"/>
          <w:szCs w:val="24"/>
          <w:lang w:val="el-GR"/>
        </w:rPr>
        <w:t>ημερ</w:t>
      </w:r>
      <w:proofErr w:type="spellEnd"/>
      <w:r w:rsidRPr="00A804CD">
        <w:rPr>
          <w:sz w:val="24"/>
          <w:szCs w:val="24"/>
          <w:lang w:val="el-GR"/>
        </w:rPr>
        <w:t>. 04/08/2022, προκήρυξε σήμερα 07/09/2022 Πλειοδοτικό  διαγωνισμό με αριθμό 58Δ/2022 για την ΔΙΑΧΕΙΡΙΣΗ ΚΑΙ ΕΚΜΕΤΑΛΛΕΥΣΗ ΤΩΝ ΚΥΛΙΚΕΙΩΝ ΤΩΝ ΙΔΙΟΚΤΗΤΩΝ ΑΘΛΗΤΙΚΩΝ ΧΩΡΩΝ ΤΟΥ ΚΥΠΡΙΑΚΟΥ ΟΡΓΑΝΙΣΜΟΥ ΑΘΛΗΤΙΣΜΟΥ</w:t>
      </w:r>
      <w:r w:rsidR="00837A56">
        <w:rPr>
          <w:sz w:val="24"/>
          <w:szCs w:val="24"/>
          <w:lang w:val="el-GR"/>
        </w:rPr>
        <w:t xml:space="preserve"> </w:t>
      </w:r>
      <w:r w:rsidRPr="00A804CD">
        <w:rPr>
          <w:sz w:val="24"/>
          <w:szCs w:val="24"/>
          <w:lang w:val="el-GR"/>
        </w:rPr>
        <w:t>ΣΤΙΣ ΕΠΑΡΧΙΕΣ ΛΕΥΚΩΣΙΑΣ</w:t>
      </w:r>
      <w:r w:rsidR="00865A30">
        <w:rPr>
          <w:sz w:val="24"/>
          <w:szCs w:val="24"/>
          <w:lang w:val="el-GR"/>
        </w:rPr>
        <w:t>,</w:t>
      </w:r>
      <w:r w:rsidRPr="00A804CD">
        <w:rPr>
          <w:sz w:val="24"/>
          <w:szCs w:val="24"/>
          <w:lang w:val="el-GR"/>
        </w:rPr>
        <w:t xml:space="preserve"> ΛΕΜΕΣΟΥ, ΛΑΡΝΑΚΑΣ ΚΑΙ ΠΑΦΟΥ ΓΙΑ ΔΥΟ (2) ΧΡΟΝΙΑ ΜΕ ΔΙΚΑΙΩΜΑ ΤΟΥ ΟΡΓΑΝΙΣΜΟΥ ΓΙΑ ΑΝΑΝΕΩΣΗ ΤΗΣ ΑΚΟΜΑ </w:t>
      </w:r>
      <w:r w:rsidR="00865A30">
        <w:rPr>
          <w:sz w:val="24"/>
          <w:szCs w:val="24"/>
          <w:lang w:val="el-GR"/>
        </w:rPr>
        <w:t xml:space="preserve">ΕΝΑ </w:t>
      </w:r>
      <w:r w:rsidRPr="00A804CD">
        <w:rPr>
          <w:sz w:val="24"/>
          <w:szCs w:val="24"/>
          <w:lang w:val="el-GR"/>
        </w:rPr>
        <w:t>(1) ΧΡΟΝΟ ΜΕ ΤΟΥΣ ΙΔΙΟΥΣ ΟΡΟΥΣ.</w:t>
      </w:r>
    </w:p>
    <w:p w14:paraId="08AC102E" w14:textId="77777777" w:rsidR="002C2856" w:rsidRPr="00A804CD" w:rsidRDefault="002C2856" w:rsidP="00A804CD">
      <w:pPr>
        <w:jc w:val="both"/>
        <w:rPr>
          <w:sz w:val="24"/>
          <w:szCs w:val="24"/>
          <w:lang w:val="el-GR"/>
        </w:rPr>
      </w:pPr>
    </w:p>
    <w:p w14:paraId="0F13A227" w14:textId="1E4F2645" w:rsidR="000E50D6" w:rsidRPr="00A804CD" w:rsidRDefault="002C2856" w:rsidP="00A804CD">
      <w:pPr>
        <w:jc w:val="both"/>
        <w:rPr>
          <w:sz w:val="24"/>
          <w:szCs w:val="24"/>
          <w:lang w:val="el-GR"/>
        </w:rPr>
      </w:pPr>
      <w:r w:rsidRPr="00A804CD">
        <w:rPr>
          <w:sz w:val="24"/>
          <w:szCs w:val="24"/>
          <w:lang w:val="el-GR"/>
        </w:rPr>
        <w:t xml:space="preserve">Η Εκτιμώμενη Αξία του διαγωνισμού ανέρχεται σε €63000 + ΦΠΑ. Προθεσμία Υποβολής Προσφορών ορίστηκε η 19/09/2022 ημέρα Δευτέρα και ώρα 12:00 το μεσημέρι στο Κιβώτιο Προσφορών ΚΟΑ. Κριτήριο Ανάθεσης του διαγωνισμού είναι η πλέον συμφέρουσα από οικονομικής άποψη τιμή.  </w:t>
      </w:r>
    </w:p>
    <w:p w14:paraId="0FE65C81" w14:textId="77777777" w:rsidR="002802F2" w:rsidRPr="00A804CD" w:rsidRDefault="002802F2" w:rsidP="00A804CD">
      <w:pPr>
        <w:jc w:val="both"/>
        <w:rPr>
          <w:sz w:val="24"/>
          <w:szCs w:val="24"/>
          <w:lang w:val="el-GR"/>
        </w:rPr>
      </w:pPr>
    </w:p>
    <w:sectPr w:rsidR="002802F2" w:rsidRPr="00A804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F2"/>
    <w:rsid w:val="000E50D6"/>
    <w:rsid w:val="00173253"/>
    <w:rsid w:val="002802F2"/>
    <w:rsid w:val="002C2856"/>
    <w:rsid w:val="002C6F4F"/>
    <w:rsid w:val="00837A56"/>
    <w:rsid w:val="00865A30"/>
    <w:rsid w:val="00A804CD"/>
    <w:rsid w:val="00C9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BA343"/>
  <w15:chartTrackingRefBased/>
  <w15:docId w15:val="{AC32AB3D-22AC-4739-88A8-C8EE28C8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</cp:revision>
  <dcterms:created xsi:type="dcterms:W3CDTF">2022-09-08T07:09:00Z</dcterms:created>
  <dcterms:modified xsi:type="dcterms:W3CDTF">2022-09-08T07:12:00Z</dcterms:modified>
</cp:coreProperties>
</file>