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02396F17" w14:textId="77777777" w:rsidR="00D33F71" w:rsidRDefault="00D33F71" w:rsidP="00D33F71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Δημόσια Διαβούλευση: Παράταση καταληκτικής ημερομηνίας</w:t>
      </w:r>
    </w:p>
    <w:p w14:paraId="6FDD7A3E" w14:textId="77777777" w:rsidR="00EA265F" w:rsidRDefault="00EA265F" w:rsidP="00EA265F">
      <w:pPr>
        <w:rPr>
          <w:rFonts w:ascii="Times New Roman" w:hAnsi="Times New Roman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09CD9CC5" w14:textId="77777777" w:rsidR="00D33F71" w:rsidRDefault="00D33F71" w:rsidP="00D33F71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ανακοινώνει ότι, η καταληκτική ημερομηνία υποβολής σχολίων / εισηγήσεων στα πλαίσια της Δημόσιας Διαβούλευσης για την τροποποίηση των περί Ιδιωτικών Σχολών Γυμναστικής Κανονισμών του 1995 έως 2012 παρατείνεται μέχρι την Τετάρτη, 9 Σεπτεμβρίου 2020 και ώρα 15:00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Το προσχέδιο της τροποποίησης των κανονισμών και ο τυποποιημένος πίνακας εισηγήσεων, στον οποίο οι ενδιαφερόμενοι μπορούν να καταγράψουν τα σχόλια και τις εισηγήσεις τους, βρίσκονται αναρτημένα στην ιστοσελίδα του Κυπριακού Οργανισμού Αθλητισμού στο  http://www.cyprussports.org/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Οι εισηγήσεις και τα σχόλια θα πρέπει να υποβληθούν σε ηλεκτρονική μορφή (word format) στις ηλεκτρονικές διευθύνσεις: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hyperlink r:id="rId6" w:history="1">
        <w:r>
          <w:rPr>
            <w:rStyle w:val="Hyperlink"/>
            <w:rFonts w:ascii="Roboto" w:hAnsi="Roboto"/>
            <w:color w:val="CC0000"/>
          </w:rPr>
          <w:t>mterezopoulos@s</w:t>
        </w:r>
        <w:r>
          <w:rPr>
            <w:rStyle w:val="Hyperlink"/>
            <w:rFonts w:ascii="Roboto" w:hAnsi="Roboto"/>
            <w:color w:val="CC0000"/>
          </w:rPr>
          <w:t>p</w:t>
        </w:r>
        <w:r>
          <w:rPr>
            <w:rStyle w:val="Hyperlink"/>
            <w:rFonts w:ascii="Roboto" w:hAnsi="Roboto"/>
            <w:color w:val="CC0000"/>
          </w:rPr>
          <w:t>ortskoa.org.cy</w:t>
        </w:r>
      </w:hyperlink>
      <w:r>
        <w:rPr>
          <w:rFonts w:ascii="Roboto" w:hAnsi="Roboto"/>
          <w:color w:val="333333"/>
          <w:shd w:val="clear" w:color="auto" w:fill="FFFFFF"/>
        </w:rPr>
        <w:t> και  </w:t>
      </w:r>
      <w:hyperlink r:id="rId7" w:history="1">
        <w:r>
          <w:rPr>
            <w:rStyle w:val="Hyperlink"/>
            <w:rFonts w:ascii="Roboto" w:hAnsi="Roboto"/>
            <w:color w:val="CC0000"/>
          </w:rPr>
          <w:t>dgeorgiadou@sportskoa.org.cy</w:t>
        </w:r>
      </w:hyperlink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Η Δημόσια Διαβούλευση είναι ανοικτή για όλα τα ενδιαφερόμενα μέρη.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80885"/>
    <w:rsid w:val="003F1E32"/>
    <w:rsid w:val="004A61BB"/>
    <w:rsid w:val="004E2097"/>
    <w:rsid w:val="0052431A"/>
    <w:rsid w:val="00593D6F"/>
    <w:rsid w:val="005A7BFA"/>
    <w:rsid w:val="005E40F5"/>
    <w:rsid w:val="006A52B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A265F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eorgiadou@sportskoa.org.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erezopoulos@sportskoa.org.c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2022-08-30T13:50:00Z</dcterms:created>
  <dcterms:modified xsi:type="dcterms:W3CDTF">2022-08-30T13:50:00Z</dcterms:modified>
</cp:coreProperties>
</file>