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103B2" w14:textId="005D6904" w:rsidR="00666443" w:rsidRDefault="007A1986" w:rsidP="00666443">
      <w:pPr>
        <w:jc w:val="center"/>
        <w:rPr>
          <w:b/>
          <w:bCs/>
          <w:sz w:val="24"/>
          <w:szCs w:val="24"/>
          <w:lang w:val="el-GR"/>
        </w:rPr>
      </w:pPr>
      <w:r>
        <w:rPr>
          <w:noProof/>
        </w:rPr>
        <w:drawing>
          <wp:inline distT="0" distB="0" distL="0" distR="0" wp14:anchorId="489CB304" wp14:editId="2D891E55">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11F776E2" w14:textId="77777777" w:rsidR="00666443" w:rsidRDefault="00666443" w:rsidP="00666443">
      <w:pPr>
        <w:jc w:val="center"/>
        <w:rPr>
          <w:b/>
          <w:bCs/>
          <w:sz w:val="24"/>
          <w:szCs w:val="24"/>
          <w:lang w:val="el-GR"/>
        </w:rPr>
      </w:pPr>
    </w:p>
    <w:p w14:paraId="57BBFF5C" w14:textId="79B78F0A" w:rsidR="004038C5" w:rsidRPr="00666443" w:rsidRDefault="00775B78" w:rsidP="00666443">
      <w:pPr>
        <w:jc w:val="center"/>
        <w:rPr>
          <w:b/>
          <w:bCs/>
          <w:sz w:val="24"/>
          <w:szCs w:val="24"/>
          <w:lang w:val="el-GR"/>
        </w:rPr>
      </w:pPr>
      <w:r w:rsidRPr="00666443">
        <w:rPr>
          <w:b/>
          <w:bCs/>
          <w:sz w:val="24"/>
          <w:szCs w:val="24"/>
          <w:lang w:val="el-GR"/>
        </w:rPr>
        <w:t>Το πρώτο μετάλλιο στο Φεστιβάλ Νέων</w:t>
      </w:r>
    </w:p>
    <w:p w14:paraId="23BEDD7E" w14:textId="6C43E48A" w:rsidR="00775B78" w:rsidRPr="00666443" w:rsidRDefault="00775B78" w:rsidP="00666443">
      <w:pPr>
        <w:jc w:val="both"/>
        <w:rPr>
          <w:sz w:val="24"/>
          <w:szCs w:val="24"/>
          <w:lang w:val="el-GR"/>
        </w:rPr>
      </w:pPr>
    </w:p>
    <w:p w14:paraId="67BB76B0" w14:textId="77777777" w:rsidR="00775B78" w:rsidRPr="00666443" w:rsidRDefault="00775B78" w:rsidP="00666443">
      <w:pPr>
        <w:jc w:val="both"/>
        <w:rPr>
          <w:sz w:val="24"/>
          <w:szCs w:val="24"/>
          <w:lang w:val="el-GR"/>
        </w:rPr>
      </w:pPr>
      <w:r w:rsidRPr="00666443">
        <w:rPr>
          <w:sz w:val="24"/>
          <w:szCs w:val="24"/>
          <w:lang w:val="el-GR"/>
        </w:rPr>
        <w:t xml:space="preserve">Το πρώτο της μετάλλιο στο Φεστιβάλ Νέων που διεξάγεται στη Σλοβακία πανηγυρίζει η Κύπρος. Ο </w:t>
      </w:r>
      <w:proofErr w:type="spellStart"/>
      <w:r w:rsidRPr="00666443">
        <w:rPr>
          <w:sz w:val="24"/>
          <w:szCs w:val="24"/>
          <w:lang w:val="el-GR"/>
        </w:rPr>
        <w:t>Αστζιάν</w:t>
      </w:r>
      <w:proofErr w:type="spellEnd"/>
      <w:r w:rsidRPr="00666443">
        <w:rPr>
          <w:sz w:val="24"/>
          <w:szCs w:val="24"/>
          <w:lang w:val="el-GR"/>
        </w:rPr>
        <w:t xml:space="preserve"> </w:t>
      </w:r>
      <w:proofErr w:type="spellStart"/>
      <w:r w:rsidRPr="00666443">
        <w:rPr>
          <w:sz w:val="24"/>
          <w:szCs w:val="24"/>
          <w:lang w:val="el-GR"/>
        </w:rPr>
        <w:t>Αντρανίκ</w:t>
      </w:r>
      <w:proofErr w:type="spellEnd"/>
      <w:r w:rsidRPr="00666443">
        <w:rPr>
          <w:sz w:val="24"/>
          <w:szCs w:val="24"/>
          <w:lang w:val="el-GR"/>
        </w:rPr>
        <w:t xml:space="preserve"> </w:t>
      </w:r>
      <w:proofErr w:type="spellStart"/>
      <w:r w:rsidRPr="00666443">
        <w:rPr>
          <w:sz w:val="24"/>
          <w:szCs w:val="24"/>
          <w:lang w:val="el-GR"/>
        </w:rPr>
        <w:t>Σαρτζής</w:t>
      </w:r>
      <w:proofErr w:type="spellEnd"/>
      <w:r w:rsidRPr="00666443">
        <w:rPr>
          <w:sz w:val="24"/>
          <w:szCs w:val="24"/>
          <w:lang w:val="el-GR"/>
        </w:rPr>
        <w:t xml:space="preserve"> κατέκτησε το αργυρό μετάλλιο στο τριπλούν με άλμα στα 14.66μ. Είναι το δεύτερο μετάλλιο της Κύπρου στο τριπλούν στο Φεστιβάλ Νέων, μετά το χρυσό του Γρηγόρη Νικολάου στο Μπακού το 2019. </w:t>
      </w:r>
    </w:p>
    <w:p w14:paraId="03A38410" w14:textId="318C2CA9" w:rsidR="00775B78" w:rsidRPr="00666443" w:rsidRDefault="00775B78" w:rsidP="00666443">
      <w:pPr>
        <w:jc w:val="both"/>
        <w:rPr>
          <w:sz w:val="24"/>
          <w:szCs w:val="24"/>
          <w:lang w:val="el-GR"/>
        </w:rPr>
      </w:pPr>
      <w:r w:rsidRPr="00666443">
        <w:rPr>
          <w:sz w:val="24"/>
          <w:szCs w:val="24"/>
          <w:lang w:val="el-GR"/>
        </w:rPr>
        <w:t xml:space="preserve">Ο Κυπριακός Οργανισμός Αθλητισμού συγχαίρει τον αθλητή, τον προπονητή και την Ομοσπονδία του για τη διάκρισή του και εύχεται καλή επιτυχία και στους υπόλοιπους αθλητές και αθλήτριες που συμμετέχουν στο Φεστιβάλ Νέων.  </w:t>
      </w:r>
    </w:p>
    <w:sectPr w:rsidR="00775B78" w:rsidRPr="0066644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B78"/>
    <w:rsid w:val="004038C5"/>
    <w:rsid w:val="00666443"/>
    <w:rsid w:val="00775B78"/>
    <w:rsid w:val="007A1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97CD2"/>
  <w15:chartTrackingRefBased/>
  <w15:docId w15:val="{BAB1D3CC-4129-40D7-AAF0-E9503573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2022-08-01T11:34:00Z</dcterms:created>
  <dcterms:modified xsi:type="dcterms:W3CDTF">2022-08-01T11:34:00Z</dcterms:modified>
</cp:coreProperties>
</file>