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67958" w14:textId="6D7B592C" w:rsidR="00C96C2F" w:rsidRDefault="00C96C2F" w:rsidP="00C96C2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BB5C52C" wp14:editId="456FCF9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30BCB" w14:textId="77777777" w:rsidR="00C96C2F" w:rsidRDefault="00C96C2F" w:rsidP="00836004">
      <w:pPr>
        <w:jc w:val="both"/>
        <w:rPr>
          <w:b/>
          <w:bCs/>
          <w:sz w:val="24"/>
          <w:szCs w:val="24"/>
          <w:lang w:val="el-GR"/>
        </w:rPr>
      </w:pPr>
    </w:p>
    <w:p w14:paraId="1ACE0D66" w14:textId="77777777" w:rsidR="00C96C2F" w:rsidRDefault="008728A0" w:rsidP="00C96C2F">
      <w:pPr>
        <w:jc w:val="center"/>
        <w:rPr>
          <w:b/>
          <w:bCs/>
          <w:sz w:val="24"/>
          <w:szCs w:val="24"/>
          <w:lang w:val="el-GR"/>
        </w:rPr>
      </w:pPr>
      <w:r w:rsidRPr="00F4165F">
        <w:rPr>
          <w:b/>
          <w:bCs/>
          <w:sz w:val="24"/>
          <w:szCs w:val="24"/>
          <w:lang w:val="el-GR"/>
        </w:rPr>
        <w:t>Σ</w:t>
      </w:r>
      <w:r w:rsidR="008B2CF3" w:rsidRPr="00F4165F">
        <w:rPr>
          <w:b/>
          <w:bCs/>
          <w:sz w:val="24"/>
          <w:szCs w:val="24"/>
          <w:lang w:val="el-GR"/>
        </w:rPr>
        <w:t>την τελετή έναρξης των Κοινοπολιτειακών Αγώνων</w:t>
      </w:r>
      <w:r w:rsidRPr="00F4165F">
        <w:rPr>
          <w:b/>
          <w:bCs/>
          <w:sz w:val="24"/>
          <w:szCs w:val="24"/>
          <w:lang w:val="el-GR"/>
        </w:rPr>
        <w:t xml:space="preserve"> </w:t>
      </w:r>
    </w:p>
    <w:p w14:paraId="06F05B9C" w14:textId="78060A82" w:rsidR="00077538" w:rsidRPr="00F4165F" w:rsidRDefault="008728A0" w:rsidP="00C96C2F">
      <w:pPr>
        <w:jc w:val="center"/>
        <w:rPr>
          <w:b/>
          <w:bCs/>
          <w:sz w:val="24"/>
          <w:szCs w:val="24"/>
          <w:lang w:val="el-GR"/>
        </w:rPr>
      </w:pPr>
      <w:r w:rsidRPr="00F4165F">
        <w:rPr>
          <w:b/>
          <w:bCs/>
          <w:sz w:val="24"/>
          <w:szCs w:val="24"/>
          <w:lang w:val="el-GR"/>
        </w:rPr>
        <w:t>Πρόεδρος</w:t>
      </w:r>
      <w:r w:rsidR="00B52ACE">
        <w:rPr>
          <w:b/>
          <w:bCs/>
          <w:sz w:val="24"/>
          <w:szCs w:val="24"/>
          <w:lang w:val="el-GR"/>
        </w:rPr>
        <w:t xml:space="preserve"> και Αντιπρόεδρος</w:t>
      </w:r>
      <w:r w:rsidRPr="00F4165F">
        <w:rPr>
          <w:b/>
          <w:bCs/>
          <w:sz w:val="24"/>
          <w:szCs w:val="24"/>
          <w:lang w:val="el-GR"/>
        </w:rPr>
        <w:t xml:space="preserve"> του ΚΟΑ</w:t>
      </w:r>
    </w:p>
    <w:p w14:paraId="4323D404" w14:textId="508967DB" w:rsidR="008B2CF3" w:rsidRPr="00F4165F" w:rsidRDefault="008B2CF3" w:rsidP="00836004">
      <w:pPr>
        <w:jc w:val="both"/>
        <w:rPr>
          <w:sz w:val="24"/>
          <w:szCs w:val="24"/>
          <w:lang w:val="el-GR"/>
        </w:rPr>
      </w:pPr>
    </w:p>
    <w:p w14:paraId="01E7C591" w14:textId="3E76F714" w:rsidR="00E57FA7" w:rsidRDefault="008B2CF3" w:rsidP="00836004">
      <w:pPr>
        <w:jc w:val="both"/>
        <w:rPr>
          <w:sz w:val="24"/>
          <w:szCs w:val="24"/>
          <w:lang w:val="el-GR"/>
        </w:rPr>
      </w:pPr>
      <w:r w:rsidRPr="00F4165F">
        <w:rPr>
          <w:sz w:val="24"/>
          <w:szCs w:val="24"/>
          <w:lang w:val="el-GR"/>
        </w:rPr>
        <w:t xml:space="preserve">Με </w:t>
      </w:r>
      <w:r w:rsidR="00E473F0">
        <w:rPr>
          <w:sz w:val="24"/>
          <w:szCs w:val="24"/>
          <w:lang w:val="el-GR"/>
        </w:rPr>
        <w:t xml:space="preserve">λαμπρότητα </w:t>
      </w:r>
      <w:r w:rsidRPr="00F4165F">
        <w:rPr>
          <w:sz w:val="24"/>
          <w:szCs w:val="24"/>
          <w:lang w:val="el-GR"/>
        </w:rPr>
        <w:t xml:space="preserve">έγινε το βράδυ της Πέμπτης 28 Ιουλίου </w:t>
      </w:r>
      <w:r w:rsidR="00497700" w:rsidRPr="00F4165F">
        <w:rPr>
          <w:sz w:val="24"/>
          <w:szCs w:val="24"/>
          <w:lang w:val="el-GR"/>
        </w:rPr>
        <w:t xml:space="preserve">στο </w:t>
      </w:r>
      <w:r w:rsidR="00497700">
        <w:rPr>
          <w:sz w:val="24"/>
          <w:szCs w:val="24"/>
          <w:lang w:val="el-GR"/>
        </w:rPr>
        <w:t>«</w:t>
      </w:r>
      <w:r w:rsidR="00497700" w:rsidRPr="00F4165F">
        <w:rPr>
          <w:sz w:val="24"/>
          <w:szCs w:val="24"/>
          <w:lang w:val="el-GR"/>
        </w:rPr>
        <w:t>Alexander Stadium</w:t>
      </w:r>
      <w:r w:rsidR="00497700">
        <w:rPr>
          <w:sz w:val="24"/>
          <w:szCs w:val="24"/>
          <w:lang w:val="el-GR"/>
        </w:rPr>
        <w:t>»</w:t>
      </w:r>
      <w:r w:rsidR="00497700" w:rsidRPr="00F4165F">
        <w:rPr>
          <w:sz w:val="24"/>
          <w:szCs w:val="24"/>
          <w:lang w:val="el-GR"/>
        </w:rPr>
        <w:t xml:space="preserve"> </w:t>
      </w:r>
      <w:r w:rsidR="000B32FC" w:rsidRPr="00F4165F">
        <w:rPr>
          <w:sz w:val="24"/>
          <w:szCs w:val="24"/>
          <w:lang w:val="el-GR"/>
        </w:rPr>
        <w:t xml:space="preserve">η τελετή έναρξης των </w:t>
      </w:r>
      <w:r w:rsidRPr="00F4165F">
        <w:rPr>
          <w:sz w:val="24"/>
          <w:szCs w:val="24"/>
          <w:lang w:val="el-GR"/>
        </w:rPr>
        <w:t>22ων Κοινοπολιτειακών Αγώνων</w:t>
      </w:r>
      <w:r w:rsidR="000B32FC" w:rsidRPr="00F4165F">
        <w:rPr>
          <w:sz w:val="24"/>
          <w:szCs w:val="24"/>
          <w:lang w:val="el-GR"/>
        </w:rPr>
        <w:t xml:space="preserve">, οι οποίοι διεξάγονται στο </w:t>
      </w:r>
      <w:r w:rsidRPr="00F4165F">
        <w:rPr>
          <w:sz w:val="24"/>
          <w:szCs w:val="24"/>
          <w:lang w:val="el-GR"/>
        </w:rPr>
        <w:t xml:space="preserve">Μπέρμιγχαμ </w:t>
      </w:r>
      <w:r w:rsidR="000B32FC" w:rsidRPr="00F4165F">
        <w:rPr>
          <w:sz w:val="24"/>
          <w:szCs w:val="24"/>
          <w:lang w:val="el-GR"/>
        </w:rPr>
        <w:t xml:space="preserve">της Αγγλίας. </w:t>
      </w:r>
    </w:p>
    <w:p w14:paraId="6B63BEEC" w14:textId="42C2E7D3" w:rsidR="0012435D" w:rsidRDefault="00836004" w:rsidP="0083600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Παρών στην τελετή έναρξης </w:t>
      </w:r>
      <w:r w:rsidR="00B729A4">
        <w:rPr>
          <w:sz w:val="24"/>
          <w:szCs w:val="24"/>
          <w:lang w:val="el-GR"/>
        </w:rPr>
        <w:t xml:space="preserve">ήταν </w:t>
      </w:r>
      <w:r>
        <w:rPr>
          <w:sz w:val="24"/>
          <w:szCs w:val="24"/>
          <w:lang w:val="el-GR"/>
        </w:rPr>
        <w:t>ο Πρόεδρος του Κυπριακού Οργανισμού Αθλητισμού Ανδρέας Μιχαηλίδης, ο οποίος ταξίδεψε στην Αγγλία εκπροσωπώντας τον Υπουργό Παιδείας</w:t>
      </w:r>
      <w:r w:rsidR="00C42C47" w:rsidRPr="00C42C47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Πρόδρομο Προδρόμου </w:t>
      </w:r>
      <w:r w:rsidR="00D13A22">
        <w:rPr>
          <w:sz w:val="24"/>
          <w:szCs w:val="24"/>
          <w:lang w:val="el-GR"/>
        </w:rPr>
        <w:t>στη σύσκεψη των Υπουργών Αθλητισμού της Κοινοπολιτείας</w:t>
      </w:r>
      <w:r w:rsidR="00B729A4">
        <w:rPr>
          <w:sz w:val="24"/>
          <w:szCs w:val="24"/>
          <w:lang w:val="el-GR"/>
        </w:rPr>
        <w:t xml:space="preserve"> μία μέρα πριν</w:t>
      </w:r>
      <w:r w:rsidR="00D13A22">
        <w:rPr>
          <w:sz w:val="24"/>
          <w:szCs w:val="24"/>
          <w:lang w:val="el-GR"/>
        </w:rPr>
        <w:t xml:space="preserve">. </w:t>
      </w:r>
      <w:r w:rsidR="0012435D">
        <w:rPr>
          <w:sz w:val="24"/>
          <w:szCs w:val="24"/>
          <w:lang w:val="el-GR"/>
        </w:rPr>
        <w:t>Στην τελετή έναρξης παρευρέθηκε και ο Αντιπρόεδρος του ΚΟΑ Κωστάκης Κουκκουλλής.</w:t>
      </w:r>
      <w:r w:rsidR="00B729A4">
        <w:rPr>
          <w:sz w:val="24"/>
          <w:szCs w:val="24"/>
          <w:lang w:val="el-GR"/>
        </w:rPr>
        <w:t xml:space="preserve"> </w:t>
      </w:r>
    </w:p>
    <w:p w14:paraId="243B0568" w14:textId="46751447" w:rsidR="008B2CF3" w:rsidRDefault="00F02DF6" w:rsidP="0083600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</w:t>
      </w:r>
      <w:r w:rsidRPr="00F4165F">
        <w:rPr>
          <w:sz w:val="24"/>
          <w:szCs w:val="24"/>
          <w:lang w:val="el-GR"/>
        </w:rPr>
        <w:t>ημαιοφόροι της κυπριακής αποστολής</w:t>
      </w:r>
      <w:r w:rsidR="006535FB">
        <w:rPr>
          <w:sz w:val="24"/>
          <w:szCs w:val="24"/>
          <w:lang w:val="el-GR"/>
        </w:rPr>
        <w:t>, η οποία αριθμεί 55 αθλητές και αθλήτριες,</w:t>
      </w:r>
      <w:r w:rsidRPr="00F4165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ήταν η </w:t>
      </w:r>
      <w:r w:rsidRPr="00F4165F">
        <w:rPr>
          <w:sz w:val="24"/>
          <w:szCs w:val="24"/>
          <w:lang w:val="el-GR"/>
        </w:rPr>
        <w:t xml:space="preserve">Ζωή Κωνσταντοπούλου και </w:t>
      </w:r>
      <w:r>
        <w:rPr>
          <w:sz w:val="24"/>
          <w:szCs w:val="24"/>
          <w:lang w:val="el-GR"/>
        </w:rPr>
        <w:t xml:space="preserve">ο </w:t>
      </w:r>
      <w:r w:rsidRPr="00F4165F">
        <w:rPr>
          <w:sz w:val="24"/>
          <w:szCs w:val="24"/>
          <w:lang w:val="el-GR"/>
        </w:rPr>
        <w:t>Μάριος Γεωργίου.</w:t>
      </w:r>
      <w:r>
        <w:rPr>
          <w:sz w:val="24"/>
          <w:szCs w:val="24"/>
          <w:lang w:val="el-GR"/>
        </w:rPr>
        <w:t xml:space="preserve"> </w:t>
      </w:r>
      <w:r w:rsidR="00E57FA7" w:rsidRPr="00F4165F">
        <w:rPr>
          <w:sz w:val="24"/>
          <w:szCs w:val="24"/>
          <w:lang w:val="el-GR"/>
        </w:rPr>
        <w:t xml:space="preserve">Με τελετουργικές παραδόσεις, όπως η παρέλαση των αθλητών και το εκπληκτικό φινάλε πυροτεχνημάτων, η </w:t>
      </w:r>
      <w:r w:rsidR="0019649C">
        <w:rPr>
          <w:sz w:val="24"/>
          <w:szCs w:val="24"/>
          <w:lang w:val="el-GR"/>
        </w:rPr>
        <w:t>τ</w:t>
      </w:r>
      <w:r w:rsidR="00E57FA7" w:rsidRPr="00F4165F">
        <w:rPr>
          <w:sz w:val="24"/>
          <w:szCs w:val="24"/>
          <w:lang w:val="el-GR"/>
        </w:rPr>
        <w:t xml:space="preserve">ελετή </w:t>
      </w:r>
      <w:r w:rsidR="0019649C">
        <w:rPr>
          <w:sz w:val="24"/>
          <w:szCs w:val="24"/>
          <w:lang w:val="el-GR"/>
        </w:rPr>
        <w:t>έ</w:t>
      </w:r>
      <w:r w:rsidR="00E57FA7" w:rsidRPr="00F4165F">
        <w:rPr>
          <w:sz w:val="24"/>
          <w:szCs w:val="24"/>
          <w:lang w:val="el-GR"/>
        </w:rPr>
        <w:t xml:space="preserve">ναρξης </w:t>
      </w:r>
      <w:r w:rsidR="0019649C">
        <w:rPr>
          <w:sz w:val="24"/>
          <w:szCs w:val="24"/>
          <w:lang w:val="el-GR"/>
        </w:rPr>
        <w:t xml:space="preserve">έδωσε το έναυσμα για </w:t>
      </w:r>
      <w:r>
        <w:rPr>
          <w:sz w:val="24"/>
          <w:szCs w:val="24"/>
          <w:lang w:val="el-GR"/>
        </w:rPr>
        <w:t xml:space="preserve">να ξεκινήσει η δράση. </w:t>
      </w:r>
      <w:r w:rsidR="000B32FC" w:rsidRPr="00F4165F">
        <w:rPr>
          <w:sz w:val="24"/>
          <w:szCs w:val="24"/>
          <w:lang w:val="el-GR"/>
        </w:rPr>
        <w:t xml:space="preserve">Πάνω από 5.000 </w:t>
      </w:r>
      <w:r w:rsidR="008B2CF3" w:rsidRPr="00F4165F">
        <w:rPr>
          <w:sz w:val="24"/>
          <w:szCs w:val="24"/>
          <w:lang w:val="el-GR"/>
        </w:rPr>
        <w:t>αθλητ</w:t>
      </w:r>
      <w:r w:rsidR="000B32FC" w:rsidRPr="00F4165F">
        <w:rPr>
          <w:sz w:val="24"/>
          <w:szCs w:val="24"/>
          <w:lang w:val="el-GR"/>
        </w:rPr>
        <w:t xml:space="preserve">ές </w:t>
      </w:r>
      <w:r w:rsidR="008B2CF3" w:rsidRPr="00F4165F">
        <w:rPr>
          <w:sz w:val="24"/>
          <w:szCs w:val="24"/>
          <w:lang w:val="el-GR"/>
        </w:rPr>
        <w:t xml:space="preserve">από 71 χώρες </w:t>
      </w:r>
      <w:r w:rsidR="000B32FC" w:rsidRPr="00F4165F">
        <w:rPr>
          <w:sz w:val="24"/>
          <w:szCs w:val="24"/>
          <w:lang w:val="el-GR"/>
        </w:rPr>
        <w:t xml:space="preserve">ρίχνονται από σήμερα και ως τις 8 Αυγούστου στη μάχη στους </w:t>
      </w:r>
      <w:r w:rsidR="008B2CF3" w:rsidRPr="00F4165F">
        <w:rPr>
          <w:sz w:val="24"/>
          <w:szCs w:val="24"/>
          <w:lang w:val="el-GR"/>
        </w:rPr>
        <w:t>δεύτερους πιο σημαντικούς Αγώνες του πλανήτη, μετά τους Ολυμπιακούς Αγώνες.</w:t>
      </w:r>
    </w:p>
    <w:p w14:paraId="1497C3CF" w14:textId="1D3F91C7" w:rsidR="00B6263E" w:rsidRDefault="00B6263E" w:rsidP="00836004">
      <w:pPr>
        <w:jc w:val="both"/>
        <w:rPr>
          <w:sz w:val="24"/>
          <w:szCs w:val="24"/>
          <w:lang w:val="el-GR"/>
        </w:rPr>
      </w:pPr>
    </w:p>
    <w:p w14:paraId="2AC82DE6" w14:textId="5C95A9A5" w:rsidR="00B6263E" w:rsidRDefault="00B6263E" w:rsidP="00836004">
      <w:pPr>
        <w:jc w:val="both"/>
        <w:rPr>
          <w:sz w:val="24"/>
          <w:szCs w:val="24"/>
          <w:lang w:val="el-GR"/>
        </w:rPr>
      </w:pPr>
    </w:p>
    <w:p w14:paraId="75645428" w14:textId="24FD7925" w:rsidR="00F308CA" w:rsidRDefault="00F308CA" w:rsidP="00B6263E">
      <w:pPr>
        <w:jc w:val="both"/>
        <w:rPr>
          <w:sz w:val="24"/>
          <w:szCs w:val="24"/>
          <w:lang w:val="el-GR"/>
        </w:rPr>
      </w:pPr>
    </w:p>
    <w:p w14:paraId="5ADF0AA4" w14:textId="77777777" w:rsidR="00F308CA" w:rsidRDefault="00F308CA" w:rsidP="00B6263E">
      <w:pPr>
        <w:jc w:val="both"/>
        <w:rPr>
          <w:sz w:val="24"/>
          <w:szCs w:val="24"/>
          <w:lang w:val="el-GR"/>
        </w:rPr>
      </w:pPr>
    </w:p>
    <w:p w14:paraId="7499F7A7" w14:textId="77777777" w:rsidR="00B6263E" w:rsidRDefault="00B6263E" w:rsidP="00836004">
      <w:pPr>
        <w:jc w:val="both"/>
        <w:rPr>
          <w:sz w:val="24"/>
          <w:szCs w:val="24"/>
          <w:lang w:val="el-GR"/>
        </w:rPr>
      </w:pPr>
    </w:p>
    <w:p w14:paraId="06B87F45" w14:textId="493F945C" w:rsidR="00D52C03" w:rsidRDefault="00D52C03" w:rsidP="00836004">
      <w:pPr>
        <w:jc w:val="both"/>
        <w:rPr>
          <w:sz w:val="24"/>
          <w:szCs w:val="24"/>
          <w:lang w:val="el-GR"/>
        </w:rPr>
      </w:pPr>
    </w:p>
    <w:p w14:paraId="26F768A7" w14:textId="7C76A4D5" w:rsidR="00987559" w:rsidRPr="00F4165F" w:rsidRDefault="00987559" w:rsidP="00836004">
      <w:pPr>
        <w:jc w:val="both"/>
        <w:rPr>
          <w:sz w:val="24"/>
          <w:szCs w:val="24"/>
          <w:lang w:val="el-GR"/>
        </w:rPr>
      </w:pPr>
    </w:p>
    <w:p w14:paraId="6E9E7B3C" w14:textId="50EA9060" w:rsidR="00987559" w:rsidRPr="00F4165F" w:rsidRDefault="00987559" w:rsidP="00836004">
      <w:pPr>
        <w:jc w:val="both"/>
        <w:rPr>
          <w:sz w:val="24"/>
          <w:szCs w:val="24"/>
          <w:lang w:val="el-GR"/>
        </w:rPr>
      </w:pPr>
    </w:p>
    <w:p w14:paraId="51B19C26" w14:textId="25C03F83" w:rsidR="00987559" w:rsidRPr="00F4165F" w:rsidRDefault="00987559" w:rsidP="00836004">
      <w:pPr>
        <w:jc w:val="both"/>
        <w:rPr>
          <w:sz w:val="24"/>
          <w:szCs w:val="24"/>
          <w:lang w:val="el-GR"/>
        </w:rPr>
      </w:pPr>
    </w:p>
    <w:p w14:paraId="11E55A19" w14:textId="77777777" w:rsidR="00F44788" w:rsidRDefault="00F44788" w:rsidP="00836004">
      <w:pPr>
        <w:jc w:val="both"/>
        <w:rPr>
          <w:sz w:val="24"/>
          <w:szCs w:val="24"/>
          <w:lang w:val="el-GR"/>
        </w:rPr>
      </w:pPr>
    </w:p>
    <w:p w14:paraId="5B515908" w14:textId="0BE5C067" w:rsidR="00987559" w:rsidRPr="00F4165F" w:rsidRDefault="00987559" w:rsidP="00836004">
      <w:pPr>
        <w:jc w:val="both"/>
        <w:rPr>
          <w:sz w:val="24"/>
          <w:szCs w:val="24"/>
          <w:lang w:val="el-GR"/>
        </w:rPr>
      </w:pPr>
    </w:p>
    <w:sectPr w:rsidR="00987559" w:rsidRPr="00F4165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CF3"/>
    <w:rsid w:val="00057AD4"/>
    <w:rsid w:val="00077538"/>
    <w:rsid w:val="000B32FC"/>
    <w:rsid w:val="000F5FB7"/>
    <w:rsid w:val="0012435D"/>
    <w:rsid w:val="0019649C"/>
    <w:rsid w:val="002C1B6A"/>
    <w:rsid w:val="00473C36"/>
    <w:rsid w:val="0048508C"/>
    <w:rsid w:val="00497700"/>
    <w:rsid w:val="00503006"/>
    <w:rsid w:val="00596A22"/>
    <w:rsid w:val="006535FB"/>
    <w:rsid w:val="007E6BD8"/>
    <w:rsid w:val="00811C88"/>
    <w:rsid w:val="00836004"/>
    <w:rsid w:val="008728A0"/>
    <w:rsid w:val="008A7E64"/>
    <w:rsid w:val="008B2CF3"/>
    <w:rsid w:val="00987559"/>
    <w:rsid w:val="00A0533D"/>
    <w:rsid w:val="00A57563"/>
    <w:rsid w:val="00AF2A47"/>
    <w:rsid w:val="00B47CEA"/>
    <w:rsid w:val="00B52ACE"/>
    <w:rsid w:val="00B6263E"/>
    <w:rsid w:val="00B729A4"/>
    <w:rsid w:val="00BF3A68"/>
    <w:rsid w:val="00C42C47"/>
    <w:rsid w:val="00C6122F"/>
    <w:rsid w:val="00C72C26"/>
    <w:rsid w:val="00C96C2F"/>
    <w:rsid w:val="00D13A22"/>
    <w:rsid w:val="00D15150"/>
    <w:rsid w:val="00D52C03"/>
    <w:rsid w:val="00E473F0"/>
    <w:rsid w:val="00E57FA7"/>
    <w:rsid w:val="00F02DF6"/>
    <w:rsid w:val="00F308CA"/>
    <w:rsid w:val="00F4165F"/>
    <w:rsid w:val="00F44788"/>
    <w:rsid w:val="00FC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3C661"/>
  <w15:chartTrackingRefBased/>
  <w15:docId w15:val="{4C906706-70B2-4E43-B6A7-F1CD438C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51</cp:revision>
  <dcterms:created xsi:type="dcterms:W3CDTF">2022-07-28T10:02:00Z</dcterms:created>
  <dcterms:modified xsi:type="dcterms:W3CDTF">2022-07-29T20:09:00Z</dcterms:modified>
</cp:coreProperties>
</file>