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7474A" w14:textId="77777777" w:rsidR="009C4241" w:rsidRDefault="009C4241" w:rsidP="004C09DE">
      <w:pPr>
        <w:jc w:val="center"/>
        <w:rPr>
          <w:b/>
          <w:bCs/>
          <w:sz w:val="24"/>
          <w:szCs w:val="24"/>
          <w:lang w:val="el-GR"/>
        </w:rPr>
      </w:pPr>
    </w:p>
    <w:p w14:paraId="590AE3B5" w14:textId="77777777" w:rsidR="009C4241" w:rsidRDefault="009C4241" w:rsidP="004C09DE">
      <w:pPr>
        <w:jc w:val="center"/>
        <w:rPr>
          <w:b/>
          <w:bCs/>
          <w:sz w:val="24"/>
          <w:szCs w:val="24"/>
          <w:lang w:val="el-GR"/>
        </w:rPr>
      </w:pPr>
    </w:p>
    <w:p w14:paraId="24482DF8" w14:textId="04C6C89D" w:rsidR="00242C3E" w:rsidRPr="004C09DE" w:rsidRDefault="00242C3E" w:rsidP="004C09DE">
      <w:pPr>
        <w:jc w:val="center"/>
        <w:rPr>
          <w:b/>
          <w:bCs/>
          <w:sz w:val="24"/>
          <w:szCs w:val="24"/>
          <w:lang w:val="el-GR"/>
        </w:rPr>
      </w:pPr>
      <w:r w:rsidRPr="004C09DE">
        <w:rPr>
          <w:b/>
          <w:bCs/>
          <w:sz w:val="24"/>
          <w:szCs w:val="24"/>
          <w:lang w:val="el-GR"/>
        </w:rPr>
        <w:t>Πρεμιέρα με μετάλλιο στους Κοινοπολιτειακούς Αγώνες</w:t>
      </w:r>
    </w:p>
    <w:p w14:paraId="418CB02D" w14:textId="4D4F96F3" w:rsidR="00242C3E" w:rsidRPr="004C09DE" w:rsidRDefault="00242C3E" w:rsidP="004C09DE">
      <w:pPr>
        <w:jc w:val="both"/>
        <w:rPr>
          <w:sz w:val="24"/>
          <w:szCs w:val="24"/>
          <w:lang w:val="el-GR"/>
        </w:rPr>
      </w:pPr>
    </w:p>
    <w:p w14:paraId="1CEB05DA" w14:textId="77777777" w:rsidR="00242C3E" w:rsidRPr="004C09DE" w:rsidRDefault="00242C3E" w:rsidP="004C09DE">
      <w:pPr>
        <w:jc w:val="both"/>
        <w:rPr>
          <w:sz w:val="24"/>
          <w:szCs w:val="24"/>
          <w:lang w:val="el-GR"/>
        </w:rPr>
      </w:pPr>
      <w:r w:rsidRPr="004C09DE">
        <w:rPr>
          <w:sz w:val="24"/>
          <w:szCs w:val="24"/>
          <w:lang w:val="el-GR"/>
        </w:rPr>
        <w:t xml:space="preserve">Πρώτη μέρα στους Κοινοπολιτειακούς Αγώνες στο </w:t>
      </w:r>
      <w:proofErr w:type="spellStart"/>
      <w:r w:rsidRPr="004C09DE">
        <w:rPr>
          <w:sz w:val="24"/>
          <w:szCs w:val="24"/>
          <w:lang w:val="el-GR"/>
        </w:rPr>
        <w:t>Μπέρμιγχαμ</w:t>
      </w:r>
      <w:proofErr w:type="spellEnd"/>
      <w:r w:rsidRPr="004C09DE">
        <w:rPr>
          <w:sz w:val="24"/>
          <w:szCs w:val="24"/>
          <w:lang w:val="el-GR"/>
        </w:rPr>
        <w:t xml:space="preserve"> 2022 και πρώτο μετάλλιο για την Κύπρο μας! Η ομάδα της Ενόργανης Γυμναστικής Ανδρών κατέκτησε το χάλκινο μετάλλιο στο Ομαδικό, παίρνοντας θέση στο βάθρο πίσω από την Αγγλία και τον Καναδά που πήραν τις δύο πρώτες θέσεις.</w:t>
      </w:r>
    </w:p>
    <w:p w14:paraId="015EBF46" w14:textId="7F4C4C37" w:rsidR="00242C3E" w:rsidRPr="004C09DE" w:rsidRDefault="00242C3E" w:rsidP="004C09DE">
      <w:pPr>
        <w:jc w:val="both"/>
        <w:rPr>
          <w:sz w:val="24"/>
          <w:szCs w:val="24"/>
          <w:lang w:val="el-GR"/>
        </w:rPr>
      </w:pPr>
      <w:r w:rsidRPr="004C09DE">
        <w:rPr>
          <w:sz w:val="24"/>
          <w:szCs w:val="24"/>
          <w:lang w:val="el-GR"/>
        </w:rPr>
        <w:t>Ο Κυπριακός Οργανισμός Αθλητισμού συγχαίρει τους αθλητές μας, τους προπονητές τους, την Ομοσπονδία τους και την ΚΟΕ που ηγείται της αποστολής και εύχεται καλή συνέχεια στη διοργάνωση και στα υπόλοιπα μέλη της κυπριακής αποστολής.</w:t>
      </w:r>
    </w:p>
    <w:sectPr w:rsidR="00242C3E" w:rsidRPr="004C09D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C3E"/>
    <w:rsid w:val="00242C3E"/>
    <w:rsid w:val="004C09DE"/>
    <w:rsid w:val="007B0810"/>
    <w:rsid w:val="009C4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88AD8"/>
  <w15:chartTrackingRefBased/>
  <w15:docId w15:val="{185427C2-FC11-4897-A4C8-A1C6D6AD3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479</Characters>
  <Application>Microsoft Office Word</Application>
  <DocSecurity>0</DocSecurity>
  <Lines>3</Lines>
  <Paragraphs>1</Paragraphs>
  <ScaleCrop>false</ScaleCrop>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2022-08-02T08:12:00Z</dcterms:created>
  <dcterms:modified xsi:type="dcterms:W3CDTF">2022-08-02T08:13:00Z</dcterms:modified>
</cp:coreProperties>
</file>