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14926E67" w14:textId="77777777" w:rsidR="00AF193D" w:rsidRDefault="00AF193D" w:rsidP="00AF193D">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ΠΡΩΤΟΧΡΟΝΙΑΤΙΚΟ ΜΗΝΥΜΑ ΑΝΔΡΕΑ ΜΙΧΑΗΛΙΔΗ Πρόεδρος ΚΟΑ: Ο αθλητισμός δυναμικά ξανά στη ζωή μας το 2021</w:t>
      </w:r>
    </w:p>
    <w:p w14:paraId="50A2185E" w14:textId="77777777" w:rsidR="00AF193D" w:rsidRDefault="00AF193D" w:rsidP="00AF193D"/>
    <w:p w14:paraId="1FA34F97" w14:textId="77777777" w:rsidR="00286B7B" w:rsidRDefault="00286B7B" w:rsidP="00286B7B"/>
    <w:p w14:paraId="00C6D086" w14:textId="77777777" w:rsidR="00D354C9" w:rsidRDefault="00D354C9" w:rsidP="00D354C9"/>
    <w:p w14:paraId="151BD4D2" w14:textId="77777777" w:rsidR="00AF193D" w:rsidRDefault="00AF193D" w:rsidP="00AF193D">
      <w:r>
        <w:rPr>
          <w:rFonts w:ascii="Roboto" w:hAnsi="Roboto"/>
          <w:color w:val="333333"/>
          <w:shd w:val="clear" w:color="auto" w:fill="FFFFFF"/>
        </w:rPr>
        <w:t>Ας κάνουμε πράξη τις φετινές μας ευχές: «ΥΓΕΙΑ». Το αναπάντεχο κακό με την πανδημία του κορωνοϊού, μάς εξοστράκισε από όλους τους τομείς της ζωής μας, για αυτό και η ευχή ΥΓΕΙΑ είναι απαραίτητη σε αυτή τη δύσκολη κατάσταση που επικρατεί. Μεγάλο πλήγμα από την πανδημία υπέστη και ο αθλητισμός, στερώντας από τον καθένα μας την άθληση, τη θέαση και ότι άλλο καλό μάς προσφέρει.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Μέλημα μας με την έλευση του 2021, είναι να επανέλθει ο αθλητισμός δυναμικά ξανά στη ζωή μας τη νέα χρονιά.  Αυτό είναι το σύνθημα μας, υποδεχόμενοι σήμερα το νέο χρόνο. Ως Κυπριακός Οργανισμός Αθλητισμού, κρατάμε καλά κουρδισμένο το ρολόι του αθλητισμού, όσες δυσκολίες και αν περάσουμε.</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Αφήνουμε πίσω μας τον παλιό χρόνο 2020 με μεγάλη λύπη, γιατί η πανδημία έφερε αμέτρητα κακά. Το μυαλό μας πάει σε αυτούς που νόσησαν, που μας έφυγαν, που ταλαιπωρήθηκαν. Σκεφτόμαστε τον αθλητισμό μας που έκανε βήμα σημειωτόν, τους αθλητές μας που κλείστηκαν στο σπίτι, τις επιχειρήσεις που έκλεισαν, τα παιδιά μας που δεν αθλούνται.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Ως ΚΟΑ καταβάλλουμε κάθε δυνατή προσπάθεια και συμπαραστεκόμαστε σε όλους αυτούς, με την ελπίδα το 2021 να ανατείλουν καλύτερες μέρες και ο αθλητισμός να  χαμογελάσει πάλι. Να δείξουμε αυτοσυγκράτηση στις αντιδράσεις μας ως </w:t>
      </w:r>
      <w:r>
        <w:rPr>
          <w:rFonts w:ascii="Roboto" w:hAnsi="Roboto"/>
          <w:color w:val="333333"/>
          <w:shd w:val="clear" w:color="auto" w:fill="FFFFFF"/>
        </w:rPr>
        <w:lastRenderedPageBreak/>
        <w:t>φίλαθλοι/οπαδοί, αθλούμενοι, προπονητές, και παράγοντες, να θυμηθούμε τις πραγματικές αξίες και ιδανικά του αθλητισμού, να βάλουμε ψηλά τον πήχυ και να παραμείνουμε κοντά στο αγαπημένο μας άθλημα. Μόνο έτσι ο αθλητισμός θα βγει νικητής και σε αυτή τη μάχη!.</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Έχουμε λοιπόν υποχρέωση να βρούμε τρόπους να επαναφέρουμε τον αθλητισμό σιγά – σιγά στην παλιά του μορφή. Είμαστε σε συνεχή επαφή με τους υπουργούς Υγείας και Παιδείας, κάνουμε εισηγήσεις και εκφράζουμε απόψεις. Πρέπει όμως όλοι μας να αντιλαμβανόμαστε ότι η Δημόσια Υγεία έχει πάντα προτεραιότητα,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Ζήσαμε όμως το 2020 και τις ευχάριστες στιγμές του αθλητισμού: Ένα  σημαντικότατο γεγονός που σημάδεψε τα θετικά του αθλητισμού μας, ήταν  η κατάθεση του θεμέλιου λίθου για το νέο γήπεδο Λεμεσού από τον Πρόεδρο της Δημοκρατίας Νίκο Αναστασιάδη. Η 29η Φεβρουαρίου 2020, καταγράφεται πλέον ως ιστορική μέρα για τον αθλητισμό του τόπου μας. Ένα έργο που  παρακολουθούμε και εποπτεύουμε στενά,  το οποίο προχωρεί με γοργούς  ρυθμούς και τον Μάϊο 2022 το όραμα των Λεμεσιανών φιλάθλων θα γίνει πραγματικότητα.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Είχαμε επίσης αθλητικές επιτυχίες αθλητριών/αθλητών μας στα αγωνίσματα τους και επιτεύγματα ομάδων μας διαφόρων αθλημάτων στην Ευρώπη. Υποδεχόμαστε τον καινούργιο χρόνο με πλήρη συναίσθηση των απαιτήσεων και υποχρεώσεων μας ενόψει των Ολυμπιακών Αγώνων Τόκιο 2021. Παράλληλα τη νέα χρονιά δρομολογούμε την υλοποίηση νέων έργων και σχεδιασμών.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Κυπριακός Οργανισμός Αθλητισμού, ως η ανώτατη αθλητική αρχή του τόπου, αναλαμβάνοντας τον θεσμικό ρόλο που του ανέθεσε η Κυπριακή πολιτεία για επιτελικό σχεδιασμό, εποπτεία, συντονισμό  και επίβλεψη των γενικότερων συνολικών αναγκών του κυπριακού αθλητισμού, είμαστε βέβαιοι ότι το έργο μας θα έχει θετικό αποτέλεσμα.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Με τη νέα ηγεσία της Κυπριακής Ολυμπιακής Επιτροπής δηλώσαμε από κοινού ότι θα βαδίσουμε χέρι – χέρι. Με την ΚΟΕ λοιπόν, αλλά και τις  Αθλητικές Ομοσπονδίες, ο ΚΟΑ επιδιώκει και στοχεύει να πάρει τον αθλητισμό μας ένα βήμα πιο μπροστά. Ο αγωνιστικός τομέας με τις ψηλές επιδόσεις και διακρίσεις, ο τομέας του αθλητισμού ενασχόλησης και ψυχαγωγίας και η μαζικοποίηση των προγραμμάτων κοινωνικού αθλητισμού, είναι Σχεδιασμοί του ΚΟΑ που αποδίδουν και προσφέρουν. Ως Οργανισμός οφείλουμε να ευχαριστήσουμε την ΚΟΕ, τις Ομοσπονδίες, τους εθελοντές, τους γονείς, τους προπονητές, αλλά πάνω από όλα τις χιλιάδες των αθλητών μας.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Στοχεύουμε στην ανάπτυξη και ανάδειξη των αξιών του αθλητισμού.      Υπάρχουν στον τόπο μας οι δυνάμεις αλλά και η βούληση για τις μεταρρυθμίσεις που επιβάλλουν οι καιροί, σύμφωνα και με τις υποδείξεις και αποφάσεις της Ευρωπαϊκής Ένωσης. Απαιτείται όμως σωστός προγραμματισμός και συστράτευση όλων εκείνων που έχουν συναίσθηση των νέων απαιτήσεων και των νέων καλεσμάτων των καιρών.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Μπροστά μας βρίσκεται ένα μεγάλο αθλητικό γεγονός, οι Ολυμπιακοί Αγώνες Τόκιο 2021, που μπορεί να αποτελέσει μαζί με άλλα σημαντικά αθλητικά γεγονότα, τα σημεία αναφοράς των νέων μας προσπαθειών. Ο ίδιος ο αθλητής είναι στο </w:t>
      </w:r>
      <w:r>
        <w:rPr>
          <w:rFonts w:ascii="Roboto" w:hAnsi="Roboto"/>
          <w:color w:val="333333"/>
          <w:shd w:val="clear" w:color="auto" w:fill="FFFFFF"/>
        </w:rPr>
        <w:lastRenderedPageBreak/>
        <w:t>επίκεντρο του ΚΟΑ. Σε αυτόν επενδύουμε και προσδοκούμε για διακρίσεις και επιτυχίες. Η πρόκριση έντεκα αθλητών μας στους Ολυμπιακούς Αγώνες και δύο στους Παραολυμπιακούς του Τόκιο και με την ελπίδα πρόκρισης μερικών άλλων, είναι κάτι που μας κάνει να νιώθουμε χαρά και περηφάνια. Μεγαλύτερη χαρά και περηφάνια θέλουμε να νιώσουμε αν οι εν λόγω αθλητές μας ανεβούν στο ψηλότερο βάθρο.  Είναι στόχος εφικτός και πιστεύουμε ότι θα τον πετύχουμε.</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Κλείνουμε με ευχές και ευχαριστίες  σε όλους ανεξαίρετα τους συντελεστές  που προσφέρουν στην ανάπτυξη του αθλητισμού μας. Θερμές ευχαριστίες οφείλουμε στο Κράτος και την Πολιτεία, αλλά και το Υπουργείο Παιδείας στο οποίο υπάγεται ο ΚΟΑ, για την ολόπλευρη στήριξη που μας παρέχουν. Ιδιαίτερες ευχαριστίες στον υπουργό Παιδείας Πρόδρομο Προδρόμου, για την αμέριστη συμπαράσταση και άμεση ανταπόκριση του.</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Κυπριακός Οργανισμός Αθλητισμού θα συνεχίσει να εργάζεται με ζήλο, αφοσίωση, ανιδιοτέλεια, ισονομία και αξιοκρατία για την παραπέρα πρόοδο του κυπριακού αθλητισμού. Ευχόμαστε σε όλους τους συμπατριώτες μας προσωπική και οικογενειακή ευτυχία.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Καλή χρονιά, γεμάτη Υγεία και πολλές αθλητικές επιτυχίες!!! Θα τα καταφέρουμε και αυτή τη φορά.</w:t>
      </w:r>
    </w:p>
    <w:p w14:paraId="37AF3058" w14:textId="716BCCE0" w:rsidR="00E76DF3" w:rsidRPr="002F682B" w:rsidRDefault="00E76DF3" w:rsidP="005317E9"/>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C7C0F"/>
    <w:rsid w:val="001E595B"/>
    <w:rsid w:val="00250889"/>
    <w:rsid w:val="00286B7B"/>
    <w:rsid w:val="002D17FF"/>
    <w:rsid w:val="002E5840"/>
    <w:rsid w:val="002F600B"/>
    <w:rsid w:val="002F682B"/>
    <w:rsid w:val="00305653"/>
    <w:rsid w:val="003554B4"/>
    <w:rsid w:val="00364327"/>
    <w:rsid w:val="00366290"/>
    <w:rsid w:val="00380885"/>
    <w:rsid w:val="003E3A63"/>
    <w:rsid w:val="003F1860"/>
    <w:rsid w:val="00436848"/>
    <w:rsid w:val="00453388"/>
    <w:rsid w:val="004A61BB"/>
    <w:rsid w:val="004F6F9E"/>
    <w:rsid w:val="0052431A"/>
    <w:rsid w:val="005317E9"/>
    <w:rsid w:val="0053506F"/>
    <w:rsid w:val="005649E9"/>
    <w:rsid w:val="00597AE9"/>
    <w:rsid w:val="005A5048"/>
    <w:rsid w:val="005C75AD"/>
    <w:rsid w:val="005D3C0C"/>
    <w:rsid w:val="005E40F5"/>
    <w:rsid w:val="00601034"/>
    <w:rsid w:val="00677734"/>
    <w:rsid w:val="006A52BE"/>
    <w:rsid w:val="00721835"/>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42E01"/>
    <w:rsid w:val="00955AC8"/>
    <w:rsid w:val="00960DAC"/>
    <w:rsid w:val="009801F1"/>
    <w:rsid w:val="009829DC"/>
    <w:rsid w:val="0098510E"/>
    <w:rsid w:val="009878DC"/>
    <w:rsid w:val="00990E28"/>
    <w:rsid w:val="009C14B2"/>
    <w:rsid w:val="009E6BFA"/>
    <w:rsid w:val="00A03DC5"/>
    <w:rsid w:val="00A654EB"/>
    <w:rsid w:val="00A96C16"/>
    <w:rsid w:val="00AF193D"/>
    <w:rsid w:val="00AF6BF2"/>
    <w:rsid w:val="00B23BA2"/>
    <w:rsid w:val="00B343AB"/>
    <w:rsid w:val="00B648B8"/>
    <w:rsid w:val="00B83A13"/>
    <w:rsid w:val="00BA0B86"/>
    <w:rsid w:val="00BD1073"/>
    <w:rsid w:val="00BF662B"/>
    <w:rsid w:val="00BF7FB5"/>
    <w:rsid w:val="00C16739"/>
    <w:rsid w:val="00C666DA"/>
    <w:rsid w:val="00C80BB7"/>
    <w:rsid w:val="00CA0B89"/>
    <w:rsid w:val="00CA0CCC"/>
    <w:rsid w:val="00CA145D"/>
    <w:rsid w:val="00CB675D"/>
    <w:rsid w:val="00CD30A5"/>
    <w:rsid w:val="00D26024"/>
    <w:rsid w:val="00D30BEA"/>
    <w:rsid w:val="00D354C9"/>
    <w:rsid w:val="00D40E06"/>
    <w:rsid w:val="00D4106A"/>
    <w:rsid w:val="00D4484E"/>
    <w:rsid w:val="00D86E35"/>
    <w:rsid w:val="00D9022C"/>
    <w:rsid w:val="00DA5528"/>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B7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2022-08-02T12:52:00Z</dcterms:created>
  <dcterms:modified xsi:type="dcterms:W3CDTF">2022-08-02T12:52:00Z</dcterms:modified>
</cp:coreProperties>
</file>