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74F5182" w14:textId="53DACCB4" w:rsidR="00754F96" w:rsidRPr="00754F96" w:rsidRDefault="00754F96" w:rsidP="00754F96">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το σωματείο Όλυμπος Ξυλοφάγου</w:t>
      </w: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6E863C79" w14:textId="77777777" w:rsidR="00754F96" w:rsidRPr="00754F96" w:rsidRDefault="00754F96" w:rsidP="00754F96">
      <w:pPr>
        <w:rPr>
          <w:rFonts w:ascii="Times New Roman" w:eastAsia="Times New Roman" w:hAnsi="Times New Roman" w:cs="Times New Roman"/>
          <w:lang w:eastAsia="en-GB"/>
        </w:rPr>
      </w:pPr>
      <w:r w:rsidRPr="00754F96">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Παρασκευή 28 Αυγούστου 2020 στα γραφεία του ΚΟΑ με τον Πρόεδρο και τον Γραμματέα του σωματείου Όλυμπος Ξυλοφάγου, Κυριάκο Χριστοδούλου και Νικόλα Νίκου  αντίστοιχα.</w:t>
      </w:r>
      <w:r w:rsidRPr="00754F96">
        <w:rPr>
          <w:rFonts w:ascii="Roboto" w:eastAsia="Times New Roman" w:hAnsi="Roboto" w:cs="Times New Roman"/>
          <w:color w:val="333333"/>
          <w:lang w:eastAsia="en-GB"/>
        </w:rPr>
        <w:br/>
      </w:r>
      <w:r w:rsidRPr="00754F96">
        <w:rPr>
          <w:rFonts w:ascii="Roboto" w:eastAsia="Times New Roman" w:hAnsi="Roboto" w:cs="Times New Roman"/>
          <w:color w:val="333333"/>
          <w:lang w:eastAsia="en-GB"/>
        </w:rPr>
        <w:br/>
      </w:r>
      <w:r w:rsidRPr="00754F96">
        <w:rPr>
          <w:rFonts w:ascii="Roboto" w:eastAsia="Times New Roman" w:hAnsi="Roboto" w:cs="Times New Roman"/>
          <w:color w:val="333333"/>
          <w:shd w:val="clear" w:color="auto" w:fill="FFFFFF"/>
          <w:lang w:eastAsia="en-GB"/>
        </w:rPr>
        <w:t>Στη συνάντηση συζητήθηκε θέμα βελτιωτικών έργων στο ποδοσφαιρικό γήπεδο του Όλυμπου, ενώ ζητήθηκε και η παρέμβαση του ΚΟΑ προς τις κρατικές υπηρεσίες για θέματα του σωματείου.</w:t>
      </w:r>
      <w:r w:rsidRPr="00754F96">
        <w:rPr>
          <w:rFonts w:ascii="Roboto" w:eastAsia="Times New Roman" w:hAnsi="Roboto" w:cs="Times New Roman"/>
          <w:color w:val="333333"/>
          <w:lang w:eastAsia="en-GB"/>
        </w:rPr>
        <w:br/>
      </w:r>
      <w:r w:rsidRPr="00754F96">
        <w:rPr>
          <w:rFonts w:ascii="Roboto" w:eastAsia="Times New Roman" w:hAnsi="Roboto" w:cs="Times New Roman"/>
          <w:color w:val="333333"/>
          <w:lang w:eastAsia="en-GB"/>
        </w:rPr>
        <w:br/>
      </w:r>
      <w:r w:rsidRPr="00754F96">
        <w:rPr>
          <w:rFonts w:ascii="Roboto" w:eastAsia="Times New Roman" w:hAnsi="Roboto" w:cs="Times New Roman"/>
          <w:color w:val="333333"/>
          <w:shd w:val="clear" w:color="auto" w:fill="FFFFFF"/>
          <w:lang w:eastAsia="en-GB"/>
        </w:rPr>
        <w:t>Εκ μέρους του ΚΟΑ παρέστησαν επίσης το Μέλος ΔΣ Ανδρόνικος Ανδρονίκου, ο προϊστάμενος των τεχνικών υπηρεσιών Δημήτρης Παρτέλλας και η λειτουργός Αυγή Νεοκλέους.</w:t>
      </w:r>
    </w:p>
    <w:p w14:paraId="30FA9C30" w14:textId="22B4008F" w:rsidR="001E595B" w:rsidRPr="00EA635D" w:rsidRDefault="001E595B" w:rsidP="00754F96">
      <w:pPr>
        <w:rPr>
          <w:rFonts w:ascii="Times New Roman" w:eastAsia="Times New Roman" w:hAnsi="Times New Roman" w:cs="Times New Roman"/>
          <w:lang w:eastAsia="en-GB"/>
        </w:rPr>
      </w:pP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4C81"/>
    <w:rsid w:val="001E595B"/>
    <w:rsid w:val="00240D8C"/>
    <w:rsid w:val="002E2B98"/>
    <w:rsid w:val="002E5840"/>
    <w:rsid w:val="00366290"/>
    <w:rsid w:val="00380885"/>
    <w:rsid w:val="003F1E32"/>
    <w:rsid w:val="004A61BB"/>
    <w:rsid w:val="004E2097"/>
    <w:rsid w:val="0052431A"/>
    <w:rsid w:val="00593D6F"/>
    <w:rsid w:val="005A7BFA"/>
    <w:rsid w:val="005E40F5"/>
    <w:rsid w:val="006A52BE"/>
    <w:rsid w:val="00720FA2"/>
    <w:rsid w:val="00753E75"/>
    <w:rsid w:val="00754F96"/>
    <w:rsid w:val="00784D5A"/>
    <w:rsid w:val="007F487A"/>
    <w:rsid w:val="00851EB6"/>
    <w:rsid w:val="008720FF"/>
    <w:rsid w:val="008E4CB9"/>
    <w:rsid w:val="0090657D"/>
    <w:rsid w:val="009401C5"/>
    <w:rsid w:val="00960DAC"/>
    <w:rsid w:val="0098510E"/>
    <w:rsid w:val="00A761E3"/>
    <w:rsid w:val="00B23BA2"/>
    <w:rsid w:val="00B343AB"/>
    <w:rsid w:val="00B648B8"/>
    <w:rsid w:val="00BD1073"/>
    <w:rsid w:val="00BF76A6"/>
    <w:rsid w:val="00C16739"/>
    <w:rsid w:val="00C84867"/>
    <w:rsid w:val="00CA145D"/>
    <w:rsid w:val="00CB675D"/>
    <w:rsid w:val="00D26024"/>
    <w:rsid w:val="00D30BEA"/>
    <w:rsid w:val="00D4106A"/>
    <w:rsid w:val="00D9022C"/>
    <w:rsid w:val="00E70960"/>
    <w:rsid w:val="00EA635D"/>
    <w:rsid w:val="00F71BE4"/>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2022-08-30T12:45:00Z</dcterms:created>
  <dcterms:modified xsi:type="dcterms:W3CDTF">2022-08-30T12:45:00Z</dcterms:modified>
</cp:coreProperties>
</file>