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C8B4" w14:textId="6F7C8ECD" w:rsidR="00404FB5" w:rsidRPr="00404FB5" w:rsidRDefault="00851EB6" w:rsidP="00404FB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7CA6704A" w14:textId="77777777" w:rsidR="00020CC0" w:rsidRDefault="00020CC0" w:rsidP="00020CC0">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συναντήθηκε με την ΑΕΛ Λεμεσού</w:t>
      </w:r>
    </w:p>
    <w:p w14:paraId="182EB328" w14:textId="77777777" w:rsidR="00020CC0" w:rsidRDefault="00020CC0" w:rsidP="00020CC0"/>
    <w:p w14:paraId="5695DED5" w14:textId="77777777" w:rsidR="007E6418" w:rsidRDefault="007E6418" w:rsidP="007E6418"/>
    <w:p w14:paraId="00C6D086" w14:textId="77777777" w:rsidR="00D354C9" w:rsidRDefault="00D354C9" w:rsidP="00D354C9"/>
    <w:p w14:paraId="59E3AF94" w14:textId="77777777" w:rsidR="00020CC0" w:rsidRDefault="00020CC0" w:rsidP="00020CC0">
      <w:r>
        <w:rPr>
          <w:rFonts w:ascii="Roboto" w:hAnsi="Roboto"/>
          <w:color w:val="333333"/>
          <w:shd w:val="clear" w:color="auto" w:fill="FFFFFF"/>
        </w:rPr>
        <w:t>Ο Πρόεδρος του Κυπριακού Οργανισμού Αθλητισμού Ανδρέας Μιχαηλίδης συναντήθηκε την Τρίτη 1η Σεπτεμβρίου 2020 στα κεντρικά γραφεία του ΚΟΑ, με τον Πρόεδρο και τον Γενικό Γραμματέα του Σωματείου ΑΕΛ Λεμεσού Κώστα Χριστοδούλου και Κώστα Κωνσταντίνου.</w:t>
      </w:r>
      <w:r>
        <w:rPr>
          <w:rFonts w:ascii="Roboto" w:hAnsi="Roboto"/>
          <w:color w:val="333333"/>
        </w:rPr>
        <w:br/>
      </w:r>
      <w:r>
        <w:rPr>
          <w:rFonts w:ascii="Roboto" w:hAnsi="Roboto"/>
          <w:color w:val="333333"/>
        </w:rPr>
        <w:br/>
      </w:r>
      <w:r>
        <w:rPr>
          <w:rFonts w:ascii="Roboto" w:hAnsi="Roboto"/>
          <w:color w:val="333333"/>
          <w:shd w:val="clear" w:color="auto" w:fill="FFFFFF"/>
        </w:rPr>
        <w:t>Στη συνάντηση συζητήθηκε θέμα βελτιωτικών εργασιών αναβάθμισης της κλειστής αίθουσας «Νίκος Σολωμονίδης».</w:t>
      </w:r>
      <w:r>
        <w:rPr>
          <w:rFonts w:ascii="Roboto" w:hAnsi="Roboto"/>
          <w:color w:val="333333"/>
        </w:rPr>
        <w:br/>
      </w:r>
      <w:r>
        <w:rPr>
          <w:rFonts w:ascii="Roboto" w:hAnsi="Roboto"/>
          <w:color w:val="333333"/>
          <w:shd w:val="clear" w:color="auto" w:fill="FFFFFF"/>
        </w:rPr>
        <w:t>Εκ μέρους του ΚΟΑ παρευρέθηκαν το μέλος ΔΣ Παναγιώτης Τρισόκκας, ο προϊστάμενος των τεχνικών υπηρεσιών Δημήτρης Παρτέλλας και η λειτουργός Λουκία Γιαβρή.</w:t>
      </w:r>
    </w:p>
    <w:p w14:paraId="37AF3058" w14:textId="1D1B9D18" w:rsidR="00E76DF3" w:rsidRPr="00404FB5" w:rsidRDefault="00E76DF3" w:rsidP="00377A50">
      <w:pPr>
        <w:shd w:val="clear" w:color="auto" w:fill="FFFFFF"/>
        <w:spacing w:after="180"/>
        <w:rPr>
          <w:rFonts w:ascii="Roboto" w:hAnsi="Roboto"/>
          <w:color w:val="333333"/>
        </w:rPr>
      </w:pPr>
    </w:p>
    <w:sectPr w:rsidR="00E76DF3" w:rsidRPr="00404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0CC0"/>
    <w:rsid w:val="0002369D"/>
    <w:rsid w:val="00032DD4"/>
    <w:rsid w:val="00042938"/>
    <w:rsid w:val="000B1000"/>
    <w:rsid w:val="000D093B"/>
    <w:rsid w:val="0010107E"/>
    <w:rsid w:val="00124B5A"/>
    <w:rsid w:val="001463B0"/>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0902"/>
    <w:rsid w:val="00305653"/>
    <w:rsid w:val="003507C7"/>
    <w:rsid w:val="003554B4"/>
    <w:rsid w:val="00364327"/>
    <w:rsid w:val="00366290"/>
    <w:rsid w:val="00377A50"/>
    <w:rsid w:val="00380885"/>
    <w:rsid w:val="003E3A63"/>
    <w:rsid w:val="003F1860"/>
    <w:rsid w:val="00404FB5"/>
    <w:rsid w:val="004219C3"/>
    <w:rsid w:val="00436848"/>
    <w:rsid w:val="00453388"/>
    <w:rsid w:val="004A61BB"/>
    <w:rsid w:val="004F6F9E"/>
    <w:rsid w:val="0052431A"/>
    <w:rsid w:val="005317E9"/>
    <w:rsid w:val="0053506F"/>
    <w:rsid w:val="00546548"/>
    <w:rsid w:val="00550081"/>
    <w:rsid w:val="0055393C"/>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C3C94"/>
    <w:rsid w:val="007D1CFB"/>
    <w:rsid w:val="007E4273"/>
    <w:rsid w:val="007E6418"/>
    <w:rsid w:val="007F487A"/>
    <w:rsid w:val="008422EF"/>
    <w:rsid w:val="00846689"/>
    <w:rsid w:val="00851EB6"/>
    <w:rsid w:val="00856DDB"/>
    <w:rsid w:val="008866CA"/>
    <w:rsid w:val="008D5843"/>
    <w:rsid w:val="008E4CB9"/>
    <w:rsid w:val="008F2834"/>
    <w:rsid w:val="008F283A"/>
    <w:rsid w:val="0090657D"/>
    <w:rsid w:val="00912CCE"/>
    <w:rsid w:val="009228D2"/>
    <w:rsid w:val="00942E01"/>
    <w:rsid w:val="00955AC8"/>
    <w:rsid w:val="00960DAC"/>
    <w:rsid w:val="009801F1"/>
    <w:rsid w:val="009829DC"/>
    <w:rsid w:val="0098510E"/>
    <w:rsid w:val="009878DC"/>
    <w:rsid w:val="00990E28"/>
    <w:rsid w:val="00993090"/>
    <w:rsid w:val="009C14B2"/>
    <w:rsid w:val="009E6BFA"/>
    <w:rsid w:val="00A03DC5"/>
    <w:rsid w:val="00A30F6D"/>
    <w:rsid w:val="00A654EB"/>
    <w:rsid w:val="00A867EB"/>
    <w:rsid w:val="00A96C16"/>
    <w:rsid w:val="00AC27BF"/>
    <w:rsid w:val="00AF193D"/>
    <w:rsid w:val="00AF6BF2"/>
    <w:rsid w:val="00B23BA2"/>
    <w:rsid w:val="00B343AB"/>
    <w:rsid w:val="00B416E9"/>
    <w:rsid w:val="00B61203"/>
    <w:rsid w:val="00B648B8"/>
    <w:rsid w:val="00B83A13"/>
    <w:rsid w:val="00BA0B86"/>
    <w:rsid w:val="00BD1073"/>
    <w:rsid w:val="00BF662B"/>
    <w:rsid w:val="00BF7FB5"/>
    <w:rsid w:val="00C16739"/>
    <w:rsid w:val="00C3114F"/>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59AE"/>
    <w:rsid w:val="00D86E35"/>
    <w:rsid w:val="00D9022C"/>
    <w:rsid w:val="00DA5528"/>
    <w:rsid w:val="00DB44D4"/>
    <w:rsid w:val="00DB5D5D"/>
    <w:rsid w:val="00E170F2"/>
    <w:rsid w:val="00E4242A"/>
    <w:rsid w:val="00E6169E"/>
    <w:rsid w:val="00E70960"/>
    <w:rsid w:val="00E76DF3"/>
    <w:rsid w:val="00EF7007"/>
    <w:rsid w:val="00F0418C"/>
    <w:rsid w:val="00F43C0A"/>
    <w:rsid w:val="00F55178"/>
    <w:rsid w:val="00F56D9F"/>
    <w:rsid w:val="00FA1C0B"/>
    <w:rsid w:val="00FA2C28"/>
    <w:rsid w:val="00FB798E"/>
    <w:rsid w:val="00FC618C"/>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6CA"/>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2891391">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165288201">
      <w:bodyDiv w:val="1"/>
      <w:marLeft w:val="0"/>
      <w:marRight w:val="0"/>
      <w:marTop w:val="0"/>
      <w:marBottom w:val="0"/>
      <w:divBdr>
        <w:top w:val="none" w:sz="0" w:space="0" w:color="auto"/>
        <w:left w:val="none" w:sz="0" w:space="0" w:color="auto"/>
        <w:bottom w:val="none" w:sz="0" w:space="0" w:color="auto"/>
        <w:right w:val="none" w:sz="0" w:space="0" w:color="auto"/>
      </w:divBdr>
    </w:div>
    <w:div w:id="165632851">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36663312">
      <w:bodyDiv w:val="1"/>
      <w:marLeft w:val="0"/>
      <w:marRight w:val="0"/>
      <w:marTop w:val="0"/>
      <w:marBottom w:val="0"/>
      <w:divBdr>
        <w:top w:val="none" w:sz="0" w:space="0" w:color="auto"/>
        <w:left w:val="none" w:sz="0" w:space="0" w:color="auto"/>
        <w:bottom w:val="none" w:sz="0" w:space="0" w:color="auto"/>
        <w:right w:val="none" w:sz="0" w:space="0" w:color="auto"/>
      </w:divBdr>
    </w:div>
    <w:div w:id="352339744">
      <w:bodyDiv w:val="1"/>
      <w:marLeft w:val="0"/>
      <w:marRight w:val="0"/>
      <w:marTop w:val="0"/>
      <w:marBottom w:val="0"/>
      <w:divBdr>
        <w:top w:val="none" w:sz="0" w:space="0" w:color="auto"/>
        <w:left w:val="none" w:sz="0" w:space="0" w:color="auto"/>
        <w:bottom w:val="none" w:sz="0" w:space="0" w:color="auto"/>
        <w:right w:val="none" w:sz="0" w:space="0" w:color="auto"/>
      </w:divBdr>
    </w:div>
    <w:div w:id="357006974">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04789282">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1723125">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965430739">
      <w:bodyDiv w:val="1"/>
      <w:marLeft w:val="0"/>
      <w:marRight w:val="0"/>
      <w:marTop w:val="0"/>
      <w:marBottom w:val="0"/>
      <w:divBdr>
        <w:top w:val="none" w:sz="0" w:space="0" w:color="auto"/>
        <w:left w:val="none" w:sz="0" w:space="0" w:color="auto"/>
        <w:bottom w:val="none" w:sz="0" w:space="0" w:color="auto"/>
        <w:right w:val="none" w:sz="0" w:space="0" w:color="auto"/>
      </w:divBdr>
    </w:div>
    <w:div w:id="978609375">
      <w:bodyDiv w:val="1"/>
      <w:marLeft w:val="0"/>
      <w:marRight w:val="0"/>
      <w:marTop w:val="0"/>
      <w:marBottom w:val="0"/>
      <w:divBdr>
        <w:top w:val="none" w:sz="0" w:space="0" w:color="auto"/>
        <w:left w:val="none" w:sz="0" w:space="0" w:color="auto"/>
        <w:bottom w:val="none" w:sz="0" w:space="0" w:color="auto"/>
        <w:right w:val="none" w:sz="0" w:space="0" w:color="auto"/>
      </w:divBdr>
    </w:div>
    <w:div w:id="989747714">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6321347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8357432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191531285">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28378753">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0754592">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23463558">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681809374">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16856723">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733502086">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40848670">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0994437">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1974748241">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5742677">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218191">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21995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2022-08-11T14:58:00Z</dcterms:created>
  <dcterms:modified xsi:type="dcterms:W3CDTF">2022-08-11T14:58:00Z</dcterms:modified>
</cp:coreProperties>
</file>