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66606D9" w14:textId="77777777" w:rsidR="009401C5" w:rsidRDefault="009401C5" w:rsidP="009401C5">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την ΑΕΛ Λεμεσού</w:t>
      </w:r>
    </w:p>
    <w:p w14:paraId="33217153" w14:textId="77777777" w:rsidR="009401C5" w:rsidRDefault="009401C5" w:rsidP="009401C5">
      <w:pPr>
        <w:rPr>
          <w:rFonts w:ascii="Times New Roman" w:hAnsi="Times New Roman"/>
        </w:rPr>
      </w:pPr>
    </w:p>
    <w:p w14:paraId="3C709BCB" w14:textId="77777777" w:rsidR="00A761E3" w:rsidRDefault="00A761E3" w:rsidP="00A761E3">
      <w:pPr>
        <w:rPr>
          <w:rFonts w:ascii="Times New Roman" w:hAnsi="Times New Roman"/>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7F22BF29" w14:textId="77777777" w:rsidR="00100A33" w:rsidRPr="00100A33" w:rsidRDefault="00100A33" w:rsidP="00100A33">
      <w:pPr>
        <w:rPr>
          <w:rFonts w:ascii="Times New Roman" w:eastAsia="Times New Roman" w:hAnsi="Times New Roman" w:cs="Times New Roman"/>
          <w:lang w:eastAsia="en-GB"/>
        </w:rPr>
      </w:pPr>
      <w:r w:rsidRPr="00100A33">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Τρίτη 1η Σεπτεμβρίου 2020 στα κεντρικά γραφεία του ΚΟΑ, με τον Πρόεδρο και τον Γενικό Γραμματέα του Σωματείου ΑΕΛ Λεμεσού Κώστα Χριστοδούλου και Κώστα Κωνσταντίνου.</w:t>
      </w:r>
      <w:r w:rsidRPr="00100A33">
        <w:rPr>
          <w:rFonts w:ascii="Roboto" w:eastAsia="Times New Roman" w:hAnsi="Roboto" w:cs="Times New Roman"/>
          <w:color w:val="333333"/>
          <w:lang w:eastAsia="en-GB"/>
        </w:rPr>
        <w:br/>
      </w:r>
      <w:r w:rsidRPr="00100A33">
        <w:rPr>
          <w:rFonts w:ascii="Roboto" w:eastAsia="Times New Roman" w:hAnsi="Roboto" w:cs="Times New Roman"/>
          <w:color w:val="333333"/>
          <w:lang w:eastAsia="en-GB"/>
        </w:rPr>
        <w:br/>
      </w:r>
      <w:r w:rsidRPr="00100A33">
        <w:rPr>
          <w:rFonts w:ascii="Roboto" w:eastAsia="Times New Roman" w:hAnsi="Roboto" w:cs="Times New Roman"/>
          <w:color w:val="333333"/>
          <w:shd w:val="clear" w:color="auto" w:fill="FFFFFF"/>
          <w:lang w:eastAsia="en-GB"/>
        </w:rPr>
        <w:t>Στη συνάντηση συζητήθηκε θέμα βελτιωτικών εργασιών αναβάθμισης της κλειστής αίθουσας «Νίκος Σολωμονίδης».</w:t>
      </w:r>
      <w:r w:rsidRPr="00100A33">
        <w:rPr>
          <w:rFonts w:ascii="Roboto" w:eastAsia="Times New Roman" w:hAnsi="Roboto" w:cs="Times New Roman"/>
          <w:color w:val="333333"/>
          <w:lang w:eastAsia="en-GB"/>
        </w:rPr>
        <w:br/>
      </w:r>
      <w:r w:rsidRPr="00100A33">
        <w:rPr>
          <w:rFonts w:ascii="Roboto" w:eastAsia="Times New Roman" w:hAnsi="Roboto" w:cs="Times New Roman"/>
          <w:color w:val="333333"/>
          <w:shd w:val="clear" w:color="auto" w:fill="FFFFFF"/>
          <w:lang w:eastAsia="en-GB"/>
        </w:rPr>
        <w:t>Εκ μέρους του ΚΟΑ παρευρέθηκαν το μέλος ΔΣ Παναγιώτης Τρισόκκας, ο προϊστάμενος των τεχνικών υπηρεσιών Δημήτρης Παρτέλλας και η λειτουργός Λουκία Γιαβρή.</w:t>
      </w:r>
    </w:p>
    <w:p w14:paraId="30FA9C30" w14:textId="05C17D25" w:rsidR="001E595B" w:rsidRPr="008E4CB9" w:rsidRDefault="001E595B" w:rsidP="00F71BE4">
      <w:pPr>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595B"/>
    <w:rsid w:val="00240D8C"/>
    <w:rsid w:val="002E5840"/>
    <w:rsid w:val="00366290"/>
    <w:rsid w:val="00380885"/>
    <w:rsid w:val="003F1E32"/>
    <w:rsid w:val="004A61BB"/>
    <w:rsid w:val="004E2097"/>
    <w:rsid w:val="0052431A"/>
    <w:rsid w:val="005E40F5"/>
    <w:rsid w:val="006A52BE"/>
    <w:rsid w:val="00753E75"/>
    <w:rsid w:val="00784D5A"/>
    <w:rsid w:val="007F487A"/>
    <w:rsid w:val="00851EB6"/>
    <w:rsid w:val="008E4CB9"/>
    <w:rsid w:val="0090657D"/>
    <w:rsid w:val="009401C5"/>
    <w:rsid w:val="00960DAC"/>
    <w:rsid w:val="0098510E"/>
    <w:rsid w:val="00A761E3"/>
    <w:rsid w:val="00B23BA2"/>
    <w:rsid w:val="00B343AB"/>
    <w:rsid w:val="00B648B8"/>
    <w:rsid w:val="00BD1073"/>
    <w:rsid w:val="00BF76A6"/>
    <w:rsid w:val="00C16739"/>
    <w:rsid w:val="00CA145D"/>
    <w:rsid w:val="00CB675D"/>
    <w:rsid w:val="00D26024"/>
    <w:rsid w:val="00D30BEA"/>
    <w:rsid w:val="00D4106A"/>
    <w:rsid w:val="00D9022C"/>
    <w:rsid w:val="00E70960"/>
    <w:rsid w:val="00F71BE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479</Characters>
  <Application>Microsoft Office Word</Application>
  <DocSecurity>0</DocSecurity>
  <Lines>3</Lines>
  <Paragraphs>1</Paragraphs>
  <ScaleCrop>false</ScaleCrop>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2022-08-30T12:01:00Z</dcterms:created>
  <dcterms:modified xsi:type="dcterms:W3CDTF">2022-08-30T12:02:00Z</dcterms:modified>
</cp:coreProperties>
</file>