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A6954D9" w14:textId="77777777" w:rsidR="009829DC" w:rsidRDefault="009829DC" w:rsidP="007B0EA1">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Εκδήλωση με αθλητικό/ανθρωπιστικό περιεχόμενο στην Μητρόπολη Ταμασού &amp; Ορεινής</w:t>
      </w:r>
    </w:p>
    <w:p w14:paraId="15E8FEB2" w14:textId="77777777" w:rsidR="009829DC" w:rsidRDefault="009829DC" w:rsidP="009829DC"/>
    <w:p w14:paraId="757C1088" w14:textId="77777777" w:rsidR="00FA1C0B" w:rsidRDefault="00FA1C0B" w:rsidP="00FA1C0B"/>
    <w:p w14:paraId="27E67507" w14:textId="77777777" w:rsidR="00DB44D4" w:rsidRDefault="00DB44D4" w:rsidP="00DB44D4"/>
    <w:p w14:paraId="5A8C38BA" w14:textId="77777777" w:rsidR="00601034" w:rsidRDefault="00601034" w:rsidP="00601034"/>
    <w:p w14:paraId="5A1D20F4" w14:textId="77777777" w:rsidR="003E3A63" w:rsidRPr="003E3A63" w:rsidRDefault="003E3A63" w:rsidP="003E3A63"/>
    <w:p w14:paraId="14D5296F" w14:textId="77777777" w:rsidR="000D093B" w:rsidRPr="000D093B" w:rsidRDefault="000D093B" w:rsidP="000D093B">
      <w:r w:rsidRPr="000D093B">
        <w:rPr>
          <w:rFonts w:ascii="Roboto" w:hAnsi="Roboto"/>
          <w:color w:val="333333"/>
          <w:shd w:val="clear" w:color="auto" w:fill="FFFFFF"/>
        </w:rPr>
        <w:t>Ο ΠΡΟΕΔΡΟΣ ΚΟΑ ΠΑΡΕΔΩΣΕ ΑΘΛΗΤΙΚΟ ΥΛΙΚΟ ΣΤΟΥΣ ΠΑΡΑΠΟΔΗΛΑΤΕΣ ΤΟΥ ΟΜΙΛΟΥ «ΑΓΙΟΣ ΜΝΑΣΩΝ»</w:t>
      </w:r>
      <w:r w:rsidRPr="000D093B">
        <w:rPr>
          <w:rFonts w:ascii="Roboto" w:hAnsi="Roboto"/>
          <w:color w:val="333333"/>
        </w:rPr>
        <w:br/>
      </w:r>
      <w:r w:rsidRPr="000D093B">
        <w:rPr>
          <w:rFonts w:ascii="Roboto" w:hAnsi="Roboto"/>
          <w:color w:val="333333"/>
        </w:rPr>
        <w:br/>
      </w:r>
      <w:r w:rsidRPr="000D093B">
        <w:rPr>
          <w:rFonts w:ascii="Roboto" w:hAnsi="Roboto"/>
          <w:color w:val="333333"/>
          <w:shd w:val="clear" w:color="auto" w:fill="FFFFFF"/>
        </w:rPr>
        <w:t>Μια ξεχωριστή εκδήλωση με αθλητικό/ανθρωπιστικό περιεχόμενο πραγματοποιήθηκε το Σάββατο 13 Μαρτίου 2021 στην Μητρόπολη Ταμασού &amp; Ορεινής. Η εκδήλωση διοργανώθηκε από τον Ποδηλατικό Όμιλο «Άγιος Μνάσων» της Μητρόπολης και σε αυτήν ο Πρόεδρος του Κυπριακού Οργανισμού Αθλητισμού Ανδρέας Μιχαηλίδης παρέδωσε αθλητικό υλικό, προσφορά του ΚΟΑ στους παραποδηλάτες του Ομίλου, μετά από αίτημα της Κυπριακής Ομοσπονδίας Ποδηλασίας. Την ΚΟΠΟ εκπροσώπησε στην εκδήλωση ο Πρόεδρος της Γιώργος Γεωργίου, ενώ παρευρέθηκε και ο κοινοτάρχης Επισκοπειού Γιάννης Λουκαΐδης.</w:t>
      </w:r>
      <w:r w:rsidRPr="000D093B">
        <w:rPr>
          <w:rFonts w:ascii="Roboto" w:hAnsi="Roboto"/>
          <w:color w:val="333333"/>
        </w:rPr>
        <w:br/>
      </w:r>
      <w:r w:rsidRPr="000D093B">
        <w:rPr>
          <w:rFonts w:ascii="Roboto" w:hAnsi="Roboto"/>
          <w:color w:val="333333"/>
        </w:rPr>
        <w:br/>
      </w:r>
      <w:r w:rsidRPr="000D093B">
        <w:rPr>
          <w:rFonts w:ascii="Roboto" w:hAnsi="Roboto"/>
          <w:color w:val="333333"/>
          <w:shd w:val="clear" w:color="auto" w:fill="FFFFFF"/>
        </w:rPr>
        <w:t>Έντονο ήταν και το παρόν των μικρών ποδηλατών της Ακαδημίας του Ομίλου, το οποίο δείχνει και το ιδιαίτερο ενδιαφέρον για τον αθλητισμό του Μητροπολίτη κ.κ. Ησαΐα και γενικά της  Μητρόπολης Ταμασού και Ορεινής, κάτι που  έκαμε ιδιαίτερη μνεία στον χαιρετισμό του ο Πρόεδρος του ΚΟΑ, τονίζοντας τα εξής:</w:t>
      </w:r>
      <w:r w:rsidRPr="000D093B">
        <w:rPr>
          <w:rFonts w:ascii="Roboto" w:hAnsi="Roboto"/>
          <w:color w:val="333333"/>
        </w:rPr>
        <w:br/>
      </w:r>
      <w:r w:rsidRPr="000D093B">
        <w:rPr>
          <w:rFonts w:ascii="Roboto" w:hAnsi="Roboto"/>
          <w:color w:val="333333"/>
        </w:rPr>
        <w:br/>
      </w:r>
      <w:r w:rsidRPr="000D093B">
        <w:rPr>
          <w:rFonts w:ascii="Roboto" w:hAnsi="Roboto"/>
          <w:color w:val="333333"/>
          <w:shd w:val="clear" w:color="auto" w:fill="FFFFFF"/>
        </w:rPr>
        <w:t xml:space="preserve">«Με τη σημερινή μας παρουσία υπογραμμίζουμε τη στενή και αγαστή συνεργασία του Κυπριακού Οργανισμού Αθλητισμού με τον αγαπητό μας Μητροπολίτη Ταμασού και Ορεινής σε διάφορους τομείς της κοινωνίας μας, συμπεριλαμβανομένου και του </w:t>
      </w:r>
      <w:r w:rsidRPr="000D093B">
        <w:rPr>
          <w:rFonts w:ascii="Roboto" w:hAnsi="Roboto"/>
          <w:color w:val="333333"/>
          <w:shd w:val="clear" w:color="auto" w:fill="FFFFFF"/>
        </w:rPr>
        <w:lastRenderedPageBreak/>
        <w:t>αθλητισμού. Η απόφαση της Μητρόπολης να δημιουργήσει τον  Ποδηλατικό Όμιλο «Άγιος Μνάσων», είναι τρανή απόδειξη ότι η Μητρόπολη προωθεί τον αθλητισμό. Διότι ο αθλητισμός είναι υγεία &amp; ζωή και ιδιαίτερα η ενασχόληση των Νέων, τους αποτρέπει από τα δεινά που επιφέρει η σύγχρονη κοινωνία. Συγχαίρω θερμά τον Πανιερότατο, για τη σημαντική απόφαση να εντάξουν στο δυναμικό του Ποδηλατικού του Ομίλου, αθλητές παραποδηλάτες.  Τους νικητές της ζωής, οι οποίοι δίνουν ξεχωριστή νότα στο αθλητικό μας οικοδόμημα». Στον καταληκτικό του χαιρετισμό ο κ. Μιχαηλίδης είπε τα ακόλουθα λόγια, καταχειροκροτούμενος από τους παρευρισκόμενους: «Σήμερα είναι μια από τις ευλογημένες μέρες μου στην Προεδρία του ΚΟΑ. Νιώθω πανευτυχής που βρίσκομαι σήμερα εδώ, σε αυτόν τον ιερό χώρο, για να πάρουμε χαρά από τα παιδιά της Ακαδημίας και τους Παραποδηλάτες». Τέλος ο Πρόεδρος του ΚΟΑ συγχάρηκε επίσης τον Πρόεδρο της ΚΟΠΟ Γιώργο Γεωργίου.</w:t>
      </w:r>
      <w:r w:rsidRPr="000D093B">
        <w:rPr>
          <w:rFonts w:ascii="Roboto" w:hAnsi="Roboto"/>
          <w:color w:val="333333"/>
        </w:rPr>
        <w:br/>
      </w:r>
      <w:r w:rsidRPr="000D093B">
        <w:rPr>
          <w:rFonts w:ascii="Roboto" w:hAnsi="Roboto"/>
          <w:color w:val="333333"/>
        </w:rPr>
        <w:br/>
      </w:r>
      <w:r w:rsidRPr="000D093B">
        <w:rPr>
          <w:rFonts w:ascii="Roboto" w:hAnsi="Roboto"/>
          <w:color w:val="333333"/>
          <w:shd w:val="clear" w:color="auto" w:fill="FFFFFF"/>
        </w:rPr>
        <w:t>Ο Μητροπολίτης Ταμασού και Ορεινής στον χαιρετισμό του, χαρακτήρισε ιστορική τη  μέρα, διότι με τη συνεισφορά του ΚΟΑ ξεκινούμε μια νέα σελίδα στα Ποδηλατικά δρώμενα της Κύπρου, ενισχύοντας το τμήμα του Παραθλητισμού. Στη συνέχεια ανέφερε ότι οι παραποδηλάτες δίνουν σε όλους μας ένα ξεχωριστό μήνυμα ζωής, αποτελώντας ταυτόχρονα παράδειγμα για τους νεότερους και καταλήγοντας εξέφρασε τις ευχαριστίες και την ευγνωμοσύνη του  στον ΚΟΑ για τη στήριξη και βοήθεια του.</w:t>
      </w:r>
      <w:r w:rsidRPr="000D093B">
        <w:rPr>
          <w:rFonts w:ascii="Roboto" w:hAnsi="Roboto"/>
          <w:color w:val="333333"/>
        </w:rPr>
        <w:br/>
      </w:r>
      <w:r w:rsidRPr="000D093B">
        <w:rPr>
          <w:rFonts w:ascii="Roboto" w:hAnsi="Roboto"/>
          <w:color w:val="333333"/>
        </w:rPr>
        <w:br/>
      </w:r>
      <w:r w:rsidRPr="000D093B">
        <w:rPr>
          <w:rFonts w:ascii="Roboto" w:hAnsi="Roboto"/>
          <w:color w:val="333333"/>
          <w:shd w:val="clear" w:color="auto" w:fill="FFFFFF"/>
        </w:rPr>
        <w:t>Την εκδήλωση χαιρέτισε και ο Πρόεδρος της ΚΟΠΟ Γιώργος Γεωργίου, ο οποίος ευχαρίστησε τον Πρόεδρο του ΚΟΑ για την άμεση ανταπόκριση του στο αίτημα της Ομοσπονδίας, καθώς και τον Μητροπολίτη Ταμασού &amp; Ορεινής για τις προσπάθειες που καταβάλλει στην εξάπλωση του αθλήματος της Ποδηλασίας. Τον κ. Γεωργίου συνόδευσε στην εκδήλωση ο Γενικός Γραμματέας της ΚΟΠΟ Σταύρος Γεωργίου.</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84D5A"/>
    <w:rsid w:val="007B0EA1"/>
    <w:rsid w:val="007F487A"/>
    <w:rsid w:val="00851EB6"/>
    <w:rsid w:val="008E4CB9"/>
    <w:rsid w:val="008F2834"/>
    <w:rsid w:val="0090657D"/>
    <w:rsid w:val="00960DAC"/>
    <w:rsid w:val="009829DC"/>
    <w:rsid w:val="0098510E"/>
    <w:rsid w:val="00990E28"/>
    <w:rsid w:val="009E6BFA"/>
    <w:rsid w:val="00A03DC5"/>
    <w:rsid w:val="00B23BA2"/>
    <w:rsid w:val="00B343AB"/>
    <w:rsid w:val="00B648B8"/>
    <w:rsid w:val="00B83A13"/>
    <w:rsid w:val="00BA0B86"/>
    <w:rsid w:val="00BD1073"/>
    <w:rsid w:val="00BF7FB5"/>
    <w:rsid w:val="00C16739"/>
    <w:rsid w:val="00C666DA"/>
    <w:rsid w:val="00CA0B89"/>
    <w:rsid w:val="00CA145D"/>
    <w:rsid w:val="00CB675D"/>
    <w:rsid w:val="00CD30A5"/>
    <w:rsid w:val="00D26024"/>
    <w:rsid w:val="00D30BEA"/>
    <w:rsid w:val="00D4106A"/>
    <w:rsid w:val="00D4484E"/>
    <w:rsid w:val="00D86E35"/>
    <w:rsid w:val="00D9022C"/>
    <w:rsid w:val="00DB44D4"/>
    <w:rsid w:val="00E170F2"/>
    <w:rsid w:val="00E6169E"/>
    <w:rsid w:val="00E70960"/>
    <w:rsid w:val="00E76DF3"/>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2022-08-02T09:38:00Z</dcterms:created>
  <dcterms:modified xsi:type="dcterms:W3CDTF">2022-08-02T09:39:00Z</dcterms:modified>
</cp:coreProperties>
</file>