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B05BB" w14:textId="1489304C" w:rsidR="00656715" w:rsidRDefault="00D371EE" w:rsidP="0065671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F442709" wp14:editId="18E7ED5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2E4C0" w14:textId="77777777" w:rsidR="00656715" w:rsidRDefault="00656715" w:rsidP="00656715">
      <w:pPr>
        <w:jc w:val="center"/>
        <w:rPr>
          <w:b/>
          <w:bCs/>
          <w:sz w:val="24"/>
          <w:szCs w:val="24"/>
          <w:lang w:val="el-GR"/>
        </w:rPr>
      </w:pPr>
    </w:p>
    <w:p w14:paraId="55D695EA" w14:textId="42D7A35C" w:rsidR="007B0810" w:rsidRPr="00656715" w:rsidRDefault="0006628F" w:rsidP="00656715">
      <w:pPr>
        <w:jc w:val="center"/>
        <w:rPr>
          <w:b/>
          <w:bCs/>
          <w:sz w:val="24"/>
          <w:szCs w:val="24"/>
          <w:lang w:val="el-GR"/>
        </w:rPr>
      </w:pPr>
      <w:r w:rsidRPr="00656715">
        <w:rPr>
          <w:b/>
          <w:bCs/>
          <w:sz w:val="24"/>
          <w:szCs w:val="24"/>
          <w:lang w:val="el-GR"/>
        </w:rPr>
        <w:t>Δεύτερο μετάλλιο για τον Μάριο Γεωργίου - Τα συγχαρητήρια του ΚΟΑ</w:t>
      </w:r>
    </w:p>
    <w:p w14:paraId="28AB2145" w14:textId="482809CA" w:rsidR="00225A9B" w:rsidRPr="00656715" w:rsidRDefault="00225A9B" w:rsidP="00656715">
      <w:pPr>
        <w:jc w:val="both"/>
        <w:rPr>
          <w:sz w:val="24"/>
          <w:szCs w:val="24"/>
          <w:lang w:val="el-GR"/>
        </w:rPr>
      </w:pPr>
    </w:p>
    <w:p w14:paraId="4B253E1C" w14:textId="77777777" w:rsidR="00656715" w:rsidRPr="00656715" w:rsidRDefault="00656715" w:rsidP="00656715">
      <w:pPr>
        <w:jc w:val="both"/>
        <w:rPr>
          <w:sz w:val="24"/>
          <w:szCs w:val="24"/>
          <w:lang w:val="el-GR"/>
        </w:rPr>
      </w:pPr>
      <w:r w:rsidRPr="00656715">
        <w:rPr>
          <w:sz w:val="24"/>
          <w:szCs w:val="24"/>
          <w:lang w:val="el-GR"/>
        </w:rPr>
        <w:t xml:space="preserve">Το δεύτερο μετάλλιο πανηγυρίζει η Κύπρος μας στους 22ους Κοινοπολιτειακούς Αγώνες που διεξάγονται στο </w:t>
      </w:r>
      <w:proofErr w:type="spellStart"/>
      <w:r w:rsidRPr="00656715">
        <w:rPr>
          <w:sz w:val="24"/>
          <w:szCs w:val="24"/>
          <w:lang w:val="el-GR"/>
        </w:rPr>
        <w:t>Μπέρμιγχαμ</w:t>
      </w:r>
      <w:proofErr w:type="spellEnd"/>
      <w:r w:rsidRPr="00656715">
        <w:rPr>
          <w:sz w:val="24"/>
          <w:szCs w:val="24"/>
          <w:lang w:val="el-GR"/>
        </w:rPr>
        <w:t>. Ο Μάριος Γεωργίου τερμάτισε στην τρίτη θέση στο Σύνθετο Ατομικό και πανηγύρισε το δεύτερο χάλκινο μετάλλιο σε ένα τριήμερο, αφού είχε κερδίσει και την Παρασκευή στο Ομαδικό.</w:t>
      </w:r>
    </w:p>
    <w:p w14:paraId="6ECC8D4A" w14:textId="77777777" w:rsidR="00656715" w:rsidRPr="00656715" w:rsidRDefault="00656715" w:rsidP="00656715">
      <w:pPr>
        <w:jc w:val="both"/>
        <w:rPr>
          <w:sz w:val="24"/>
          <w:szCs w:val="24"/>
          <w:lang w:val="el-GR"/>
        </w:rPr>
      </w:pPr>
      <w:r w:rsidRPr="00656715">
        <w:rPr>
          <w:sz w:val="24"/>
          <w:szCs w:val="24"/>
          <w:lang w:val="el-GR"/>
        </w:rPr>
        <w:t xml:space="preserve">Ο Αντιπρόεδρος του Κυπριακού Οργανισμού Αθλητισμού Κωστάκης </w:t>
      </w:r>
      <w:proofErr w:type="spellStart"/>
      <w:r w:rsidRPr="00656715">
        <w:rPr>
          <w:sz w:val="24"/>
          <w:szCs w:val="24"/>
          <w:lang w:val="el-GR"/>
        </w:rPr>
        <w:t>Κουκκουλλής</w:t>
      </w:r>
      <w:proofErr w:type="spellEnd"/>
      <w:r w:rsidRPr="00656715">
        <w:rPr>
          <w:sz w:val="24"/>
          <w:szCs w:val="24"/>
          <w:lang w:val="el-GR"/>
        </w:rPr>
        <w:t xml:space="preserve"> παρακολούθησε την προσπάθεια του Μάριου Γεωργίου και τον συνεχάρη για τη νέα μεγάλη διάκρισή του που επιβεβαιώνει ότι είναι στην ελίτ της Ενόργανης Γυμναστικής, ενώ ο Πρόεδρος του ΚΟΑ Ανδρέας Μιχαηλίδης αναχώρησε νωρίτερα για το αεροδρόμιο για την επιστροφή του στην Κύπρο. </w:t>
      </w:r>
    </w:p>
    <w:p w14:paraId="430C6D4A" w14:textId="38285931" w:rsidR="00225A9B" w:rsidRPr="00656715" w:rsidRDefault="00656715" w:rsidP="00656715">
      <w:pPr>
        <w:jc w:val="both"/>
        <w:rPr>
          <w:sz w:val="24"/>
          <w:szCs w:val="24"/>
          <w:lang w:val="el-GR"/>
        </w:rPr>
      </w:pPr>
      <w:r w:rsidRPr="00656715">
        <w:rPr>
          <w:sz w:val="24"/>
          <w:szCs w:val="24"/>
          <w:lang w:val="el-GR"/>
        </w:rPr>
        <w:t>Ο Κυπριακός Οργανισμός Αθλητισμού συγχαίρει τον πρωταθλητή μας, τον προπονητή και την Ομοσπονδία του και εύχεται καλή επιτυχία και στους υπόλοιπους αθλητές και αθλήτριές της αποστολής της ΚΟΕ στους Αγώνες.</w:t>
      </w:r>
    </w:p>
    <w:p w14:paraId="7EF290C0" w14:textId="3AA821CB" w:rsidR="00656715" w:rsidRPr="00656715" w:rsidRDefault="00656715" w:rsidP="00656715">
      <w:pPr>
        <w:jc w:val="both"/>
        <w:rPr>
          <w:sz w:val="24"/>
          <w:szCs w:val="24"/>
          <w:lang w:val="el-GR"/>
        </w:rPr>
      </w:pPr>
    </w:p>
    <w:p w14:paraId="5F252EF4" w14:textId="77777777" w:rsidR="00656715" w:rsidRPr="00656715" w:rsidRDefault="00656715" w:rsidP="00656715">
      <w:pPr>
        <w:jc w:val="both"/>
        <w:rPr>
          <w:sz w:val="24"/>
          <w:szCs w:val="24"/>
          <w:lang w:val="el-GR"/>
        </w:rPr>
      </w:pPr>
    </w:p>
    <w:sectPr w:rsidR="00656715" w:rsidRPr="006567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28F"/>
    <w:rsid w:val="0006628F"/>
    <w:rsid w:val="00225A9B"/>
    <w:rsid w:val="00656715"/>
    <w:rsid w:val="007B0810"/>
    <w:rsid w:val="00D3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9F31B"/>
  <w15:chartTrackingRefBased/>
  <w15:docId w15:val="{4908FDE9-5CB2-4D38-A220-0EB6F23A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2022-08-02T08:22:00Z</dcterms:created>
  <dcterms:modified xsi:type="dcterms:W3CDTF">2022-08-02T08:22:00Z</dcterms:modified>
</cp:coreProperties>
</file>