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DA94" w14:textId="544BCF92" w:rsidR="00207E6F" w:rsidRDefault="00B7059C" w:rsidP="00207E6F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894619B" wp14:editId="03E3C6B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BF2D0" w14:textId="77777777" w:rsidR="00207E6F" w:rsidRDefault="00207E6F" w:rsidP="00207E6F">
      <w:pPr>
        <w:jc w:val="center"/>
        <w:rPr>
          <w:b/>
          <w:bCs/>
          <w:sz w:val="24"/>
          <w:szCs w:val="24"/>
          <w:lang w:val="el-GR"/>
        </w:rPr>
      </w:pPr>
    </w:p>
    <w:p w14:paraId="21822BE3" w14:textId="77777777" w:rsidR="00207E6F" w:rsidRDefault="00207E6F" w:rsidP="00207E6F">
      <w:pPr>
        <w:jc w:val="center"/>
        <w:rPr>
          <w:b/>
          <w:bCs/>
          <w:sz w:val="24"/>
          <w:szCs w:val="24"/>
          <w:lang w:val="el-GR"/>
        </w:rPr>
      </w:pPr>
    </w:p>
    <w:p w14:paraId="3C409ED2" w14:textId="20DEE19E" w:rsidR="00DD5C7D" w:rsidRPr="00207E6F" w:rsidRDefault="00EC4063" w:rsidP="00207E6F">
      <w:pPr>
        <w:jc w:val="center"/>
        <w:rPr>
          <w:b/>
          <w:bCs/>
          <w:sz w:val="24"/>
          <w:szCs w:val="24"/>
          <w:lang w:val="el-GR"/>
        </w:rPr>
      </w:pPr>
      <w:r w:rsidRPr="00207E6F">
        <w:rPr>
          <w:b/>
          <w:bCs/>
          <w:sz w:val="24"/>
          <w:szCs w:val="24"/>
          <w:lang w:val="el-GR"/>
        </w:rPr>
        <w:t>Ανακοίνωση ΚΟΑ για την κάρτα φιλάθλου στην Επαρχία Λάρνακας</w:t>
      </w:r>
    </w:p>
    <w:p w14:paraId="4923D8B6" w14:textId="7F3DA0F2" w:rsidR="000A657F" w:rsidRPr="009D772C" w:rsidRDefault="000A657F" w:rsidP="009D772C">
      <w:pPr>
        <w:jc w:val="both"/>
        <w:rPr>
          <w:sz w:val="24"/>
          <w:szCs w:val="24"/>
          <w:lang w:val="el-GR"/>
        </w:rPr>
      </w:pPr>
    </w:p>
    <w:p w14:paraId="43A8A755" w14:textId="77777777" w:rsidR="00D5474D" w:rsidRPr="009D772C" w:rsidRDefault="00D5474D" w:rsidP="009D772C">
      <w:pPr>
        <w:jc w:val="both"/>
        <w:rPr>
          <w:sz w:val="24"/>
          <w:szCs w:val="24"/>
          <w:lang w:val="el-GR"/>
        </w:rPr>
      </w:pPr>
      <w:r w:rsidRPr="009D772C">
        <w:rPr>
          <w:sz w:val="24"/>
          <w:szCs w:val="24"/>
          <w:lang w:val="el-GR"/>
        </w:rPr>
        <w:t xml:space="preserve">Ο Κυπριακός Οργανισμός Αθλητισμού ενημερώνει το φίλαθλο κοινό της Λάρνακας ότι την Τρίτη 23 Αυγούστου και την Τετάρτη 24 Αυγούστου θα λειτουργεί συνεργείο έκδοσης κάρτας φιλάθλου στο </w:t>
      </w:r>
      <w:proofErr w:type="spellStart"/>
      <w:r w:rsidRPr="009D772C">
        <w:rPr>
          <w:sz w:val="24"/>
          <w:szCs w:val="24"/>
          <w:lang w:val="el-GR"/>
        </w:rPr>
        <w:t>Κίτιο</w:t>
      </w:r>
      <w:proofErr w:type="spellEnd"/>
      <w:r w:rsidRPr="009D772C">
        <w:rPr>
          <w:sz w:val="24"/>
          <w:szCs w:val="24"/>
          <w:lang w:val="el-GR"/>
        </w:rPr>
        <w:t xml:space="preserve"> Στάδιο, για την εξυπηρέτηση των φιλάθλων της Επαρχίας Λάρνακας.</w:t>
      </w:r>
    </w:p>
    <w:p w14:paraId="38282DDD" w14:textId="77777777" w:rsidR="00D5474D" w:rsidRPr="009D772C" w:rsidRDefault="00D5474D" w:rsidP="009D772C">
      <w:pPr>
        <w:jc w:val="both"/>
        <w:rPr>
          <w:sz w:val="24"/>
          <w:szCs w:val="24"/>
          <w:lang w:val="el-GR"/>
        </w:rPr>
      </w:pPr>
      <w:r w:rsidRPr="009D772C">
        <w:rPr>
          <w:sz w:val="24"/>
          <w:szCs w:val="24"/>
          <w:lang w:val="el-GR"/>
        </w:rPr>
        <w:t xml:space="preserve">Ο ΚΟΑ υπενθυμίζει στους φιλάθλους ότι για την καλύτερη εξυπηρέτησή τους και την αποφυγή ταλαιπωρίας, ο καλύτερος τρόπος έκδοσης της κάρτας φιλάθλου παραμένει η ηλεκτρονική διαδικασία. Ωστόσο, για το φίλαθλο κοινό που επιθυμεί να το πράξει με φυσική παρουσία, ειδικό συνεργείο θα βρίσκεται στο </w:t>
      </w:r>
      <w:proofErr w:type="spellStart"/>
      <w:r w:rsidRPr="009D772C">
        <w:rPr>
          <w:sz w:val="24"/>
          <w:szCs w:val="24"/>
          <w:lang w:val="el-GR"/>
        </w:rPr>
        <w:t>Κίτιο</w:t>
      </w:r>
      <w:proofErr w:type="spellEnd"/>
      <w:r w:rsidRPr="009D772C">
        <w:rPr>
          <w:sz w:val="24"/>
          <w:szCs w:val="24"/>
          <w:lang w:val="el-GR"/>
        </w:rPr>
        <w:t xml:space="preserve"> Στάδιο τις πιο κάτω μέρες και ώρες:</w:t>
      </w:r>
    </w:p>
    <w:p w14:paraId="787443C9" w14:textId="77777777" w:rsidR="00D5474D" w:rsidRPr="009D772C" w:rsidRDefault="00D5474D" w:rsidP="009D772C">
      <w:pPr>
        <w:jc w:val="both"/>
        <w:rPr>
          <w:sz w:val="24"/>
          <w:szCs w:val="24"/>
          <w:lang w:val="el-GR"/>
        </w:rPr>
      </w:pPr>
      <w:r w:rsidRPr="009D772C">
        <w:rPr>
          <w:sz w:val="24"/>
          <w:szCs w:val="24"/>
          <w:lang w:val="el-GR"/>
        </w:rPr>
        <w:t>Τρίτη 23/08: 09.00-14.00</w:t>
      </w:r>
    </w:p>
    <w:p w14:paraId="1F596152" w14:textId="77777777" w:rsidR="00D5474D" w:rsidRPr="009D772C" w:rsidRDefault="00D5474D" w:rsidP="009D772C">
      <w:pPr>
        <w:jc w:val="both"/>
        <w:rPr>
          <w:sz w:val="24"/>
          <w:szCs w:val="24"/>
          <w:lang w:val="el-GR"/>
        </w:rPr>
      </w:pPr>
      <w:proofErr w:type="spellStart"/>
      <w:r w:rsidRPr="009D772C">
        <w:rPr>
          <w:sz w:val="24"/>
          <w:szCs w:val="24"/>
          <w:lang w:val="el-GR"/>
        </w:rPr>
        <w:t>Τεάρτη</w:t>
      </w:r>
      <w:proofErr w:type="spellEnd"/>
      <w:r w:rsidRPr="009D772C">
        <w:rPr>
          <w:sz w:val="24"/>
          <w:szCs w:val="24"/>
          <w:lang w:val="el-GR"/>
        </w:rPr>
        <w:t xml:space="preserve"> 24/08: 15.30-18.30</w:t>
      </w:r>
    </w:p>
    <w:p w14:paraId="7A545427" w14:textId="22240D23" w:rsidR="000A657F" w:rsidRPr="009D772C" w:rsidRDefault="00D5474D" w:rsidP="009D772C">
      <w:pPr>
        <w:jc w:val="both"/>
        <w:rPr>
          <w:sz w:val="24"/>
          <w:szCs w:val="24"/>
          <w:lang w:val="el-GR"/>
        </w:rPr>
      </w:pPr>
      <w:r w:rsidRPr="009D772C">
        <w:rPr>
          <w:sz w:val="24"/>
          <w:szCs w:val="24"/>
          <w:lang w:val="el-GR"/>
        </w:rPr>
        <w:t>Σημειώνεται ότι από τις 25 Αυγούστου και μετά η έκδοση κάρτας φιλάθλου θα συνεχίσει να γίνεται μόνο ηλεκτρονικά.</w:t>
      </w:r>
    </w:p>
    <w:p w14:paraId="5C18AA24" w14:textId="77777777" w:rsidR="00D5474D" w:rsidRPr="009D772C" w:rsidRDefault="00D5474D" w:rsidP="009D772C">
      <w:pPr>
        <w:jc w:val="both"/>
        <w:rPr>
          <w:sz w:val="24"/>
          <w:szCs w:val="24"/>
          <w:lang w:val="el-GR"/>
        </w:rPr>
      </w:pPr>
    </w:p>
    <w:sectPr w:rsidR="00D5474D" w:rsidRPr="009D772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063"/>
    <w:rsid w:val="000A657F"/>
    <w:rsid w:val="00207E6F"/>
    <w:rsid w:val="009D772C"/>
    <w:rsid w:val="00B7059C"/>
    <w:rsid w:val="00D5474D"/>
    <w:rsid w:val="00DD5C7D"/>
    <w:rsid w:val="00EC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215E9"/>
  <w15:chartTrackingRefBased/>
  <w15:docId w15:val="{6FC9167F-277C-4EA8-9C62-571728DA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</cp:revision>
  <dcterms:created xsi:type="dcterms:W3CDTF">2022-08-31T08:18:00Z</dcterms:created>
  <dcterms:modified xsi:type="dcterms:W3CDTF">2022-08-31T08:23:00Z</dcterms:modified>
</cp:coreProperties>
</file>