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C023C" w14:textId="77777777" w:rsidR="00120287" w:rsidRDefault="00120287" w:rsidP="00120287">
      <w:pPr>
        <w:jc w:val="center"/>
        <w:rPr>
          <w:b/>
          <w:bCs/>
          <w:lang w:val="el-GR"/>
        </w:rPr>
      </w:pPr>
    </w:p>
    <w:p w14:paraId="0042E083" w14:textId="77777777" w:rsidR="00120287" w:rsidRDefault="00120287" w:rsidP="00120287">
      <w:pPr>
        <w:jc w:val="center"/>
        <w:rPr>
          <w:b/>
          <w:bCs/>
          <w:lang w:val="el-GR"/>
        </w:rPr>
      </w:pPr>
    </w:p>
    <w:p w14:paraId="669E8FB7" w14:textId="159E983C" w:rsidR="00120287" w:rsidRDefault="00600450" w:rsidP="00120287">
      <w:pPr>
        <w:jc w:val="center"/>
        <w:rPr>
          <w:b/>
          <w:bCs/>
          <w:lang w:val="el-GR"/>
        </w:rPr>
      </w:pPr>
      <w:r w:rsidRPr="00120287">
        <w:rPr>
          <w:b/>
          <w:bCs/>
          <w:lang w:val="el-GR"/>
        </w:rPr>
        <w:t xml:space="preserve">Ανοιχτή πρόσκληση ΚΟΑ σε όλους τους φορείς </w:t>
      </w:r>
    </w:p>
    <w:p w14:paraId="64D1FC9B" w14:textId="2B368BD1" w:rsidR="0083052D" w:rsidRPr="00120287" w:rsidRDefault="00600450" w:rsidP="00120287">
      <w:pPr>
        <w:jc w:val="center"/>
        <w:rPr>
          <w:b/>
          <w:bCs/>
          <w:lang w:val="el-GR"/>
        </w:rPr>
      </w:pPr>
      <w:r w:rsidRPr="00120287">
        <w:rPr>
          <w:b/>
          <w:bCs/>
          <w:lang w:val="el-GR"/>
        </w:rPr>
        <w:t>για την 8η Ευρωπαϊκή Εβδομάδα Αθλητισμού</w:t>
      </w:r>
    </w:p>
    <w:p w14:paraId="53FCFB03" w14:textId="77777777" w:rsidR="00120287" w:rsidRDefault="00120287" w:rsidP="00120287">
      <w:pPr>
        <w:jc w:val="both"/>
        <w:rPr>
          <w:lang w:val="el-GR"/>
        </w:rPr>
      </w:pPr>
    </w:p>
    <w:p w14:paraId="278B16B6" w14:textId="2269E82E" w:rsidR="00CB4CCA" w:rsidRPr="00CB4CCA" w:rsidRDefault="00CB4CCA" w:rsidP="00120287">
      <w:pPr>
        <w:jc w:val="both"/>
        <w:rPr>
          <w:lang w:val="el-GR"/>
        </w:rPr>
      </w:pPr>
      <w:r w:rsidRPr="00CB4CCA">
        <w:rPr>
          <w:lang w:val="el-GR"/>
        </w:rPr>
        <w:t>Ο Κυπριακός Οργανισμός Αθλητισμού απευθύνει ανοικτή πρόσκληση σε όλους τους φορείς του δημοσίου και ιδιωτικού τομέα αλλά και των Μη-κυβερνητικών οργανώσεων που σχετίζονται με τη φυσική δραστηριότητα και τον αθλητισμό (αθλητισμός, εκπαίδευση, υγεία, τοπική αυτοδιοίκηση, νεολαία, εργασιακό περιβάλλον, διακινήσεις, ιδιωτικές επιχειρήσεις, κ.α.) για να συμμετάσχουν ως διοργανωτές δράσεων στην 8η Ευρωπαϊκή Εβδομάδα Αθλητισμού (#BeActive).</w:t>
      </w:r>
    </w:p>
    <w:p w14:paraId="1DF30EF9" w14:textId="77777777" w:rsidR="00CB4CCA" w:rsidRPr="00CB4CCA" w:rsidRDefault="00CB4CCA" w:rsidP="00120287">
      <w:pPr>
        <w:jc w:val="both"/>
        <w:rPr>
          <w:lang w:val="el-GR"/>
        </w:rPr>
      </w:pPr>
    </w:p>
    <w:p w14:paraId="10922B8B" w14:textId="77777777" w:rsidR="00CB4CCA" w:rsidRPr="00CB4CCA" w:rsidRDefault="00CB4CCA" w:rsidP="00120287">
      <w:pPr>
        <w:jc w:val="both"/>
        <w:rPr>
          <w:lang w:val="el-GR"/>
        </w:rPr>
      </w:pPr>
      <w:r w:rsidRPr="00CB4CCA">
        <w:rPr>
          <w:lang w:val="el-GR"/>
        </w:rPr>
        <w:t xml:space="preserve">H 8η Ευρωπαϊκή Εβδομάδα Αθλητισμού θα πραγματοποιηθεί ταυτόχρονα σε όλη την Ευρώπη την περίοδο 23 – 30 Σεπτεμβρίου 2022, κάτω από την ομπρέλα της Ευρωπαϊκής Επιτροπής. Όλες οι δράσεις της Ευρωπαϊκής Εβδομάδας Αθλητισμού συγχρηματοδοτούνται από το Ευρωπαϊκό Χρηματοδοτικό Πρόγραμμα </w:t>
      </w:r>
      <w:proofErr w:type="spellStart"/>
      <w:r w:rsidRPr="00CB4CCA">
        <w:rPr>
          <w:lang w:val="el-GR"/>
        </w:rPr>
        <w:t>Erasmus</w:t>
      </w:r>
      <w:proofErr w:type="spellEnd"/>
      <w:r w:rsidRPr="00CB4CCA">
        <w:rPr>
          <w:lang w:val="el-GR"/>
        </w:rPr>
        <w:t xml:space="preserve"> +. </w:t>
      </w:r>
    </w:p>
    <w:p w14:paraId="529D391B" w14:textId="77777777" w:rsidR="00CB4CCA" w:rsidRPr="00CB4CCA" w:rsidRDefault="00CB4CCA" w:rsidP="00120287">
      <w:pPr>
        <w:jc w:val="both"/>
        <w:rPr>
          <w:lang w:val="el-GR"/>
        </w:rPr>
      </w:pPr>
    </w:p>
    <w:p w14:paraId="74A490D4" w14:textId="77777777" w:rsidR="00CB4CCA" w:rsidRPr="00CB4CCA" w:rsidRDefault="00CB4CCA" w:rsidP="00120287">
      <w:pPr>
        <w:jc w:val="both"/>
        <w:rPr>
          <w:lang w:val="el-GR"/>
        </w:rPr>
      </w:pPr>
      <w:r w:rsidRPr="00CB4CCA">
        <w:rPr>
          <w:lang w:val="el-GR"/>
        </w:rPr>
        <w:t>Μέσα από τις διάφορες δράσεις που θα πραγματοποιηθούν την περίοδο 23 – 30 Σεπτεμβρίου 2022, οι φορείς που θα συμμετάσχουν θα έχουν την ευκαιρία να προβάλουν  τις υπηρεσίες και τα προγράμματα τους, συμβάλλοντας στην αύξηση των ευκαιριών πρόσβασης και συμμετοχής στην άθληση και την υιοθέτηση υγιούς τρόπου ζωής.</w:t>
      </w:r>
    </w:p>
    <w:p w14:paraId="685514EB" w14:textId="77777777" w:rsidR="00CB4CCA" w:rsidRPr="00CB4CCA" w:rsidRDefault="00CB4CCA" w:rsidP="00120287">
      <w:pPr>
        <w:jc w:val="both"/>
        <w:rPr>
          <w:lang w:val="el-GR"/>
        </w:rPr>
      </w:pPr>
    </w:p>
    <w:p w14:paraId="2310579C" w14:textId="77777777" w:rsidR="00CB4CCA" w:rsidRPr="00CB4CCA" w:rsidRDefault="00CB4CCA" w:rsidP="00120287">
      <w:pPr>
        <w:jc w:val="both"/>
        <w:rPr>
          <w:lang w:val="el-GR"/>
        </w:rPr>
      </w:pPr>
      <w:r w:rsidRPr="00CB4CCA">
        <w:rPr>
          <w:lang w:val="el-GR"/>
        </w:rPr>
        <w:t>Ο ΚΟΑ ως Εθνικός Συντονιστικός Φορέας της εκστρατείας στην Κύπρο θα πραγματοποιήσει ενημερωτική συνάντηση την Τρίτη 5 Ιουλίου 2022 μεταξύ 11:00πμ – 12:30μμ, με στόχο την ενημέρωση των φορέων που ενδιαφέρονται  να συμμετάσχουν στην 8η Ευρωπαϊκή Εβδομάδα Αθλητισμού.  Σκοπός της συνάντησης είναι η εκτενής ενημέρωση και παραχώρηση πληροφοριακού υλικού, αλλά και ο συντονισμός και προγραμματισμός των ενεργειών που θα πραγματοποιηθούν πριν και κατά τη διάρκεια της εκστρατείας.</w:t>
      </w:r>
    </w:p>
    <w:p w14:paraId="44FDC627" w14:textId="77777777" w:rsidR="00CB4CCA" w:rsidRPr="00CB4CCA" w:rsidRDefault="00CB4CCA" w:rsidP="00120287">
      <w:pPr>
        <w:jc w:val="both"/>
        <w:rPr>
          <w:lang w:val="el-GR"/>
        </w:rPr>
      </w:pPr>
    </w:p>
    <w:p w14:paraId="56A78EC6" w14:textId="77777777" w:rsidR="00CB4CCA" w:rsidRPr="00CB4CCA" w:rsidRDefault="00CB4CCA" w:rsidP="00120287">
      <w:pPr>
        <w:jc w:val="both"/>
        <w:rPr>
          <w:lang w:val="el-GR"/>
        </w:rPr>
      </w:pPr>
      <w:r w:rsidRPr="00CB4CCA">
        <w:rPr>
          <w:lang w:val="el-GR"/>
        </w:rPr>
        <w:t xml:space="preserve">Οι φορείς που ενδιαφέρονται να συμμετάσχουν στη συνάντηση θα πρέπει να κάνουν την εγγραφή τους πατώντας στο σχετικό σύνδεσμο: http://registrations.beactive.cy         </w:t>
      </w:r>
    </w:p>
    <w:p w14:paraId="751D1C24" w14:textId="77777777" w:rsidR="00CB4CCA" w:rsidRPr="00CB4CCA" w:rsidRDefault="00CB4CCA" w:rsidP="00120287">
      <w:pPr>
        <w:jc w:val="both"/>
        <w:rPr>
          <w:lang w:val="el-GR"/>
        </w:rPr>
      </w:pPr>
      <w:r w:rsidRPr="00CB4CCA">
        <w:rPr>
          <w:lang w:val="el-GR"/>
        </w:rPr>
        <w:t>Μετά την ολοκλήρωση της εγγραφής τους θα λάβουν μήνυμα στο ηλεκτρονικό τους ταχυδρομείο.</w:t>
      </w:r>
    </w:p>
    <w:p w14:paraId="78CD8597" w14:textId="77777777" w:rsidR="00CB4CCA" w:rsidRPr="00CB4CCA" w:rsidRDefault="00CB4CCA" w:rsidP="00120287">
      <w:pPr>
        <w:jc w:val="both"/>
        <w:rPr>
          <w:lang w:val="el-GR"/>
        </w:rPr>
      </w:pPr>
    </w:p>
    <w:p w14:paraId="64A7648A" w14:textId="725116F9" w:rsidR="00600450" w:rsidRPr="00600450" w:rsidRDefault="00CB4CCA" w:rsidP="00120287">
      <w:pPr>
        <w:jc w:val="both"/>
        <w:rPr>
          <w:lang w:val="el-GR"/>
        </w:rPr>
      </w:pPr>
      <w:r w:rsidRPr="00CB4CCA">
        <w:rPr>
          <w:lang w:val="el-GR"/>
        </w:rPr>
        <w:lastRenderedPageBreak/>
        <w:t xml:space="preserve">Για περισσότερες πληροφορίες σχετικά με τη διοργάνωση οι ενδιαφερόμενοι μπορούν να επικοινωνούν με την κα Ιωάννα Παρασκευοπούλου, Εθνική Συντονίστρια της Ευρωπαϊκής Εβδομάδας Αθλητισμού, στο τηλέφωνο 22897204 και email: </w:t>
      </w:r>
      <w:hyperlink r:id="rId4" w:history="1">
        <w:r w:rsidR="002D0B2F" w:rsidRPr="002F49DD">
          <w:rPr>
            <w:rStyle w:val="Hyperlink"/>
            <w:lang w:val="el-GR"/>
          </w:rPr>
          <w:t>paraskevopoulou.j@sportskoa.org.cy</w:t>
        </w:r>
      </w:hyperlink>
      <w:r w:rsidR="002D0B2F">
        <w:rPr>
          <w:lang w:val="el-GR"/>
        </w:rPr>
        <w:t xml:space="preserve"> </w:t>
      </w:r>
    </w:p>
    <w:sectPr w:rsidR="00600450" w:rsidRPr="0060045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E08"/>
    <w:rsid w:val="00120287"/>
    <w:rsid w:val="00134E08"/>
    <w:rsid w:val="002D0B2F"/>
    <w:rsid w:val="00600450"/>
    <w:rsid w:val="007F731B"/>
    <w:rsid w:val="0083052D"/>
    <w:rsid w:val="00CB4C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818AC"/>
  <w15:chartTrackingRefBased/>
  <w15:docId w15:val="{1C239A40-9719-492C-90FD-5C0B452B4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0B2F"/>
    <w:rPr>
      <w:color w:val="0563C1" w:themeColor="hyperlink"/>
      <w:u w:val="single"/>
    </w:rPr>
  </w:style>
  <w:style w:type="character" w:styleId="UnresolvedMention">
    <w:name w:val="Unresolved Mention"/>
    <w:basedOn w:val="DefaultParagraphFont"/>
    <w:uiPriority w:val="99"/>
    <w:semiHidden/>
    <w:unhideWhenUsed/>
    <w:rsid w:val="002D0B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araskevopoulou.j@sportskoa.org.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325</Words>
  <Characters>1856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6</cp:revision>
  <dcterms:created xsi:type="dcterms:W3CDTF">2022-07-07T08:15:00Z</dcterms:created>
  <dcterms:modified xsi:type="dcterms:W3CDTF">2022-07-07T08:21:00Z</dcterms:modified>
</cp:coreProperties>
</file>