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C1352" w14:textId="7D40DBDD" w:rsidR="002215D0" w:rsidRDefault="00F13034" w:rsidP="002215D0">
      <w:pPr>
        <w:jc w:val="center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59E1CE29" wp14:editId="300847C2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3FA46C" w14:textId="77777777" w:rsidR="00F13034" w:rsidRPr="00F13034" w:rsidRDefault="00F13034" w:rsidP="002215D0">
      <w:pPr>
        <w:jc w:val="center"/>
        <w:rPr>
          <w:b/>
          <w:bCs/>
          <w:sz w:val="24"/>
          <w:szCs w:val="24"/>
        </w:rPr>
      </w:pPr>
    </w:p>
    <w:p w14:paraId="7FA57066" w14:textId="4C5DFF8A" w:rsidR="002215D0" w:rsidRPr="002215D0" w:rsidRDefault="002215D0" w:rsidP="002215D0">
      <w:pPr>
        <w:jc w:val="center"/>
        <w:rPr>
          <w:b/>
          <w:bCs/>
          <w:sz w:val="24"/>
          <w:szCs w:val="24"/>
          <w:lang w:val="el-GR"/>
        </w:rPr>
      </w:pPr>
      <w:r w:rsidRPr="002215D0">
        <w:rPr>
          <w:b/>
          <w:bCs/>
          <w:sz w:val="24"/>
          <w:szCs w:val="24"/>
          <w:lang w:val="el-GR"/>
        </w:rPr>
        <w:t>Συγχαρητήρια στην Κάλια Αντωνίου από τον ΚΟΑ</w:t>
      </w:r>
    </w:p>
    <w:p w14:paraId="1178055E" w14:textId="4472A617" w:rsidR="002215D0" w:rsidRPr="002215D0" w:rsidRDefault="002215D0" w:rsidP="007679D5">
      <w:pPr>
        <w:jc w:val="both"/>
        <w:rPr>
          <w:sz w:val="24"/>
          <w:szCs w:val="24"/>
          <w:lang w:val="el-GR"/>
        </w:rPr>
      </w:pPr>
    </w:p>
    <w:p w14:paraId="2B3118E4" w14:textId="77777777" w:rsidR="002215D0" w:rsidRPr="002215D0" w:rsidRDefault="002215D0" w:rsidP="007679D5">
      <w:pPr>
        <w:jc w:val="both"/>
        <w:rPr>
          <w:sz w:val="24"/>
          <w:szCs w:val="24"/>
          <w:lang w:val="el-GR"/>
        </w:rPr>
      </w:pPr>
      <w:r w:rsidRPr="002215D0">
        <w:rPr>
          <w:sz w:val="24"/>
          <w:szCs w:val="24"/>
          <w:lang w:val="el-GR"/>
        </w:rPr>
        <w:t xml:space="preserve">Με μία ιστορική επιτυχία ολοκληρώθηκε η παρουσία της </w:t>
      </w:r>
      <w:proofErr w:type="spellStart"/>
      <w:r w:rsidRPr="002215D0">
        <w:rPr>
          <w:sz w:val="24"/>
          <w:szCs w:val="24"/>
          <w:lang w:val="el-GR"/>
        </w:rPr>
        <w:t>Κάλιας</w:t>
      </w:r>
      <w:proofErr w:type="spellEnd"/>
      <w:r w:rsidRPr="002215D0">
        <w:rPr>
          <w:sz w:val="24"/>
          <w:szCs w:val="24"/>
          <w:lang w:val="el-GR"/>
        </w:rPr>
        <w:t xml:space="preserve"> Αντωνίου στα 100μ. ελεύθερο στο Παγκόσμιο Πρωτάθλημα Κολύμβησης που διεξάγεται στη Βουδαπέστη, αφού για πρώτη φορά η Κύπρος εκπροσωπήθηκε σε ημιτελικό Παγκοσμίου Πρωταθλήματος!</w:t>
      </w:r>
    </w:p>
    <w:p w14:paraId="1594AA50" w14:textId="77777777" w:rsidR="002215D0" w:rsidRPr="002215D0" w:rsidRDefault="002215D0" w:rsidP="007679D5">
      <w:pPr>
        <w:jc w:val="both"/>
        <w:rPr>
          <w:sz w:val="24"/>
          <w:szCs w:val="24"/>
          <w:lang w:val="el-GR"/>
        </w:rPr>
      </w:pPr>
      <w:r w:rsidRPr="002215D0">
        <w:rPr>
          <w:sz w:val="24"/>
          <w:szCs w:val="24"/>
          <w:lang w:val="el-GR"/>
        </w:rPr>
        <w:t xml:space="preserve">Η Κύπρια κολυμβήτρια προκρίθηκε το πρωί από τα προημιτελικά με τον ένατο καλύτερο χρόνο (54.25) και νέο </w:t>
      </w:r>
      <w:proofErr w:type="spellStart"/>
      <w:r w:rsidRPr="002215D0">
        <w:rPr>
          <w:sz w:val="24"/>
          <w:szCs w:val="24"/>
          <w:lang w:val="el-GR"/>
        </w:rPr>
        <w:t>Παγκύπριο</w:t>
      </w:r>
      <w:proofErr w:type="spellEnd"/>
      <w:r w:rsidRPr="002215D0">
        <w:rPr>
          <w:sz w:val="24"/>
          <w:szCs w:val="24"/>
          <w:lang w:val="el-GR"/>
        </w:rPr>
        <w:t xml:space="preserve"> ρεκόρ και το απόγευμα αγωνίστηκε στα ημιτελικά, σημειώνοντας ξανά </w:t>
      </w:r>
      <w:proofErr w:type="spellStart"/>
      <w:r w:rsidRPr="002215D0">
        <w:rPr>
          <w:sz w:val="24"/>
          <w:szCs w:val="24"/>
          <w:lang w:val="el-GR"/>
        </w:rPr>
        <w:t>Παγκύπριο</w:t>
      </w:r>
      <w:proofErr w:type="spellEnd"/>
      <w:r w:rsidRPr="002215D0">
        <w:rPr>
          <w:sz w:val="24"/>
          <w:szCs w:val="24"/>
          <w:lang w:val="el-GR"/>
        </w:rPr>
        <w:t xml:space="preserve"> ρεκόρ: με χρόνο 54.24 τερμάτισε 7η και είχε συνολικά τον 13ο καλύτερο χρόνο στους δύο ημιτελικούς. </w:t>
      </w:r>
    </w:p>
    <w:p w14:paraId="7D5A8A02" w14:textId="03567D7B" w:rsidR="002215D0" w:rsidRPr="002215D0" w:rsidRDefault="002215D0" w:rsidP="007679D5">
      <w:pPr>
        <w:jc w:val="both"/>
        <w:rPr>
          <w:sz w:val="24"/>
          <w:szCs w:val="24"/>
          <w:lang w:val="el-GR"/>
        </w:rPr>
      </w:pPr>
      <w:r w:rsidRPr="002215D0">
        <w:rPr>
          <w:sz w:val="24"/>
          <w:szCs w:val="24"/>
          <w:lang w:val="el-GR"/>
        </w:rPr>
        <w:t>Ο Κυπριακός Οργανισμός Αθλητισμού συγχαίρει την Κάλια Αντωνίου, τον προπονητή της και την Ομοσπονδία της για την τεράστια διάκρισή της και της εύχεται καλή επιτυχία και στα 50μ. ελεύθερο την Παρασκευή.</w:t>
      </w:r>
    </w:p>
    <w:sectPr w:rsidR="002215D0" w:rsidRPr="002215D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5D0"/>
    <w:rsid w:val="002215D0"/>
    <w:rsid w:val="00227A47"/>
    <w:rsid w:val="007679D5"/>
    <w:rsid w:val="00F13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2C4A0"/>
  <w15:chartTrackingRefBased/>
  <w15:docId w15:val="{C398030D-3B18-4615-86AC-B38A8374A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</cp:revision>
  <dcterms:created xsi:type="dcterms:W3CDTF">2022-06-23T05:38:00Z</dcterms:created>
  <dcterms:modified xsi:type="dcterms:W3CDTF">2022-06-23T05:40:00Z</dcterms:modified>
</cp:coreProperties>
</file>