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51033" w14:textId="3ACD43A6" w:rsidR="001E7D05" w:rsidRDefault="001556FB" w:rsidP="001E7D05">
      <w:pPr>
        <w:jc w:val="center"/>
        <w:rPr>
          <w:b/>
          <w:bCs/>
          <w:sz w:val="24"/>
          <w:szCs w:val="24"/>
          <w:lang w:val="el-GR"/>
        </w:rPr>
      </w:pPr>
      <w:r>
        <w:rPr>
          <w:noProof/>
        </w:rPr>
        <w:drawing>
          <wp:inline distT="0" distB="0" distL="0" distR="0" wp14:anchorId="2E2DC864" wp14:editId="03B69892">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6FA91350" w14:textId="77777777" w:rsidR="001556FB" w:rsidRPr="001E7D05" w:rsidRDefault="001556FB" w:rsidP="001E7D05">
      <w:pPr>
        <w:jc w:val="center"/>
        <w:rPr>
          <w:b/>
          <w:bCs/>
          <w:sz w:val="24"/>
          <w:szCs w:val="24"/>
          <w:lang w:val="el-GR"/>
        </w:rPr>
      </w:pPr>
    </w:p>
    <w:p w14:paraId="503923F4" w14:textId="77777777" w:rsidR="001E7D05" w:rsidRPr="001E7D05" w:rsidRDefault="001E7D05" w:rsidP="001E7D05">
      <w:pPr>
        <w:jc w:val="center"/>
        <w:rPr>
          <w:b/>
          <w:bCs/>
          <w:sz w:val="24"/>
          <w:szCs w:val="24"/>
          <w:lang w:val="el-GR"/>
        </w:rPr>
      </w:pPr>
    </w:p>
    <w:p w14:paraId="07BE2907" w14:textId="12FB5D5B" w:rsidR="001907A7" w:rsidRPr="001E7D05" w:rsidRDefault="003878A4" w:rsidP="001E7D05">
      <w:pPr>
        <w:jc w:val="center"/>
        <w:rPr>
          <w:b/>
          <w:bCs/>
          <w:sz w:val="24"/>
          <w:szCs w:val="24"/>
          <w:lang w:val="el-GR"/>
        </w:rPr>
      </w:pPr>
      <w:r w:rsidRPr="001E7D05">
        <w:rPr>
          <w:b/>
          <w:bCs/>
          <w:sz w:val="24"/>
          <w:szCs w:val="24"/>
          <w:lang w:val="el-GR"/>
        </w:rPr>
        <w:t>Συγχαρητήρια από ΚΟΑ στον Νικόλα Αντωνίου</w:t>
      </w:r>
    </w:p>
    <w:p w14:paraId="13ADB057" w14:textId="0952C49D" w:rsidR="00636B91" w:rsidRPr="001E7D05" w:rsidRDefault="00636B91" w:rsidP="001E7D05">
      <w:pPr>
        <w:jc w:val="both"/>
        <w:rPr>
          <w:sz w:val="24"/>
          <w:szCs w:val="24"/>
          <w:lang w:val="el-GR"/>
        </w:rPr>
      </w:pPr>
    </w:p>
    <w:p w14:paraId="0B93853A" w14:textId="77777777" w:rsidR="00636B91" w:rsidRPr="001E7D05" w:rsidRDefault="00636B91" w:rsidP="001E7D05">
      <w:pPr>
        <w:jc w:val="both"/>
        <w:rPr>
          <w:sz w:val="24"/>
          <w:szCs w:val="24"/>
          <w:lang w:val="el-GR"/>
        </w:rPr>
      </w:pPr>
      <w:r w:rsidRPr="001E7D05">
        <w:rPr>
          <w:sz w:val="24"/>
          <w:szCs w:val="24"/>
          <w:lang w:val="el-GR"/>
        </w:rPr>
        <w:t xml:space="preserve">Με μία σημαντική επιτυχία για την Κύπρο ξεκίνησε το Παγκόσμιο Πρωτάθλημα Κολύμβησης που διεξάγεται στη Βουδαπέστη. Ο Νικόλας Αντωνίου έκανε νέο </w:t>
      </w:r>
      <w:proofErr w:type="spellStart"/>
      <w:r w:rsidRPr="001E7D05">
        <w:rPr>
          <w:sz w:val="24"/>
          <w:szCs w:val="24"/>
          <w:lang w:val="el-GR"/>
        </w:rPr>
        <w:t>Παγκύπριο</w:t>
      </w:r>
      <w:proofErr w:type="spellEnd"/>
      <w:r w:rsidRPr="001E7D05">
        <w:rPr>
          <w:sz w:val="24"/>
          <w:szCs w:val="24"/>
          <w:lang w:val="el-GR"/>
        </w:rPr>
        <w:t xml:space="preserve"> ρεκόρ στο 100μ. ελεύθερο με επίδοση 49.97 και τερμάτισε τέταρτος στην 7η προκριματική σειρά.</w:t>
      </w:r>
    </w:p>
    <w:p w14:paraId="474D67B1" w14:textId="356ABBFE" w:rsidR="00636B91" w:rsidRPr="001E7D05" w:rsidRDefault="00636B91" w:rsidP="001E7D05">
      <w:pPr>
        <w:jc w:val="both"/>
        <w:rPr>
          <w:sz w:val="24"/>
          <w:szCs w:val="24"/>
          <w:lang w:val="el-GR"/>
        </w:rPr>
      </w:pPr>
      <w:r w:rsidRPr="001E7D05">
        <w:rPr>
          <w:sz w:val="24"/>
          <w:szCs w:val="24"/>
          <w:lang w:val="el-GR"/>
        </w:rPr>
        <w:t>Ο Κυπριακός Οργανισμός Αθλητισμού συγχαίρει τον κολυμβητή μας, τους προπονητές του και την Ομοσπονδία του για τη νέα διάκρισή του. Καλή επιτυχία από τον ΚΟΑ στον Νικόλα Αντωνίου και στο νέο αγώνισμα των 50μ. ελεύθερο την Πέμπτη, αλλά και σε όλους τους κολυμβητές μας που συμμετέχουν στο Παγκόσμιο Πρωτάθλημα, το οποίο ολοκληρώνεται στις 25 Ιουνίου.</w:t>
      </w:r>
    </w:p>
    <w:sectPr w:rsidR="00636B91" w:rsidRPr="001E7D0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8A4"/>
    <w:rsid w:val="001556FB"/>
    <w:rsid w:val="001907A7"/>
    <w:rsid w:val="001E7D05"/>
    <w:rsid w:val="003878A4"/>
    <w:rsid w:val="00636B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AE0DE"/>
  <w15:chartTrackingRefBased/>
  <w15:docId w15:val="{61337B3C-7801-4CFC-A2D4-3E9ACA216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548</Characters>
  <Application>Microsoft Office Word</Application>
  <DocSecurity>0</DocSecurity>
  <Lines>4</Lines>
  <Paragraphs>1</Paragraphs>
  <ScaleCrop>false</ScaleCrop>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2022-06-29T08:49:00Z</dcterms:created>
  <dcterms:modified xsi:type="dcterms:W3CDTF">2022-06-29T08:50:00Z</dcterms:modified>
</cp:coreProperties>
</file>