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B0D4F" w14:textId="6E179478" w:rsidR="00A83386" w:rsidRPr="00A83386" w:rsidRDefault="00A97A06" w:rsidP="00A83386">
      <w:pPr>
        <w:jc w:val="center"/>
        <w:rPr>
          <w:b/>
          <w:bCs/>
          <w:sz w:val="24"/>
          <w:szCs w:val="24"/>
          <w:lang w:val="el-GR"/>
        </w:rPr>
      </w:pPr>
      <w:r>
        <w:rPr>
          <w:noProof/>
        </w:rPr>
        <w:drawing>
          <wp:inline distT="0" distB="0" distL="0" distR="0" wp14:anchorId="6AE62DBB" wp14:editId="76852CE0">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0C3BA0AB" w14:textId="7A85EA2B" w:rsidR="00A83386" w:rsidRDefault="00A83386" w:rsidP="00A83386">
      <w:pPr>
        <w:jc w:val="center"/>
        <w:rPr>
          <w:b/>
          <w:bCs/>
          <w:sz w:val="24"/>
          <w:szCs w:val="24"/>
          <w:lang w:val="el-GR"/>
        </w:rPr>
      </w:pPr>
    </w:p>
    <w:p w14:paraId="7E755EC4" w14:textId="77777777" w:rsidR="00A83386" w:rsidRPr="00A83386" w:rsidRDefault="00A83386" w:rsidP="00A83386">
      <w:pPr>
        <w:jc w:val="center"/>
        <w:rPr>
          <w:b/>
          <w:bCs/>
          <w:sz w:val="24"/>
          <w:szCs w:val="24"/>
          <w:lang w:val="el-GR"/>
        </w:rPr>
      </w:pPr>
    </w:p>
    <w:p w14:paraId="2357DC36" w14:textId="10EA6BF0" w:rsidR="001907A7" w:rsidRPr="00A83386" w:rsidRDefault="008B25AD" w:rsidP="00A83386">
      <w:pPr>
        <w:jc w:val="center"/>
        <w:rPr>
          <w:b/>
          <w:bCs/>
          <w:sz w:val="24"/>
          <w:szCs w:val="24"/>
          <w:lang w:val="el-GR"/>
        </w:rPr>
      </w:pPr>
      <w:r w:rsidRPr="00A83386">
        <w:rPr>
          <w:b/>
          <w:bCs/>
          <w:sz w:val="24"/>
          <w:szCs w:val="24"/>
          <w:lang w:val="el-GR"/>
        </w:rPr>
        <w:t>Συγχαρητήρια ανακοίνωση για την Κάλια Αντωνίου</w:t>
      </w:r>
    </w:p>
    <w:p w14:paraId="3DC46AD7" w14:textId="334384BC" w:rsidR="008B25AD" w:rsidRPr="00A83386" w:rsidRDefault="008B25AD" w:rsidP="00A83386">
      <w:pPr>
        <w:jc w:val="both"/>
        <w:rPr>
          <w:sz w:val="24"/>
          <w:szCs w:val="24"/>
          <w:lang w:val="el-GR"/>
        </w:rPr>
      </w:pPr>
    </w:p>
    <w:p w14:paraId="60643467" w14:textId="77777777" w:rsidR="00BB0AF6" w:rsidRPr="00A83386" w:rsidRDefault="00BB0AF6" w:rsidP="00A83386">
      <w:pPr>
        <w:jc w:val="both"/>
        <w:rPr>
          <w:sz w:val="24"/>
          <w:szCs w:val="24"/>
          <w:lang w:val="el-GR"/>
        </w:rPr>
      </w:pPr>
      <w:r w:rsidRPr="00A83386">
        <w:rPr>
          <w:sz w:val="24"/>
          <w:szCs w:val="24"/>
          <w:lang w:val="el-GR"/>
        </w:rPr>
        <w:t xml:space="preserve">Η Κάλια Αντωνίου συνεχίζει να γράφει ιστορία στο Παγκόσμιο Πρωτάθλημα Κολύμβησης που διεξάγεται στη Βουδαπέστη, καθώς προκρίθηκε στα ημιτελικά των 50μ. ελεύθερο με χρόνο 25.14 που αποτελεί νέο </w:t>
      </w:r>
      <w:proofErr w:type="spellStart"/>
      <w:r w:rsidRPr="00A83386">
        <w:rPr>
          <w:sz w:val="24"/>
          <w:szCs w:val="24"/>
          <w:lang w:val="el-GR"/>
        </w:rPr>
        <w:t>Παγκύπριο</w:t>
      </w:r>
      <w:proofErr w:type="spellEnd"/>
      <w:r w:rsidRPr="00A83386">
        <w:rPr>
          <w:sz w:val="24"/>
          <w:szCs w:val="24"/>
          <w:lang w:val="el-GR"/>
        </w:rPr>
        <w:t xml:space="preserve"> ρεκόρ! Η Κύπρια πρωταθλήτρια πέρασε με τον 12ο καλύτερο χρόνο στα ημιτελικά που θα διεξαχθούν το απόγευμα.</w:t>
      </w:r>
    </w:p>
    <w:p w14:paraId="7F3B3FB0" w14:textId="77777777" w:rsidR="00BB0AF6" w:rsidRPr="00A83386" w:rsidRDefault="00BB0AF6" w:rsidP="00A83386">
      <w:pPr>
        <w:jc w:val="both"/>
        <w:rPr>
          <w:sz w:val="24"/>
          <w:szCs w:val="24"/>
          <w:lang w:val="el-GR"/>
        </w:rPr>
      </w:pPr>
      <w:r w:rsidRPr="00A83386">
        <w:rPr>
          <w:sz w:val="24"/>
          <w:szCs w:val="24"/>
          <w:lang w:val="el-GR"/>
        </w:rPr>
        <w:t>Θυμίζουμε ότι η Κάλια Αντωνίου είχε προκριθεί την Τετάρτη στα ημιτελικά και στα 100μ. ελεύθερο κι αυτή ήταν η πρώτη παρουσία της Κύπρου σε ημιτελικά Παγκοσμίου Πρωταθλήματος Κολύμβησης!</w:t>
      </w:r>
    </w:p>
    <w:p w14:paraId="4047F6D7" w14:textId="1F072ED6" w:rsidR="008B25AD" w:rsidRPr="00A83386" w:rsidRDefault="00BB0AF6" w:rsidP="00A83386">
      <w:pPr>
        <w:jc w:val="both"/>
        <w:rPr>
          <w:sz w:val="24"/>
          <w:szCs w:val="24"/>
          <w:lang w:val="el-GR"/>
        </w:rPr>
      </w:pPr>
      <w:r w:rsidRPr="00A83386">
        <w:rPr>
          <w:sz w:val="24"/>
          <w:szCs w:val="24"/>
          <w:lang w:val="el-GR"/>
        </w:rPr>
        <w:t>Ο Κυπριακός Οργανισμός Αθλητισμού συγχαίρει την Κάλια Αντωνίου για τη νέα διάκρισή της και της εύχεται καλή επιτυχία στον ημιτελικό! Συγχαρητήρια από τον ΚΟΑ και στον προπονητή της, αλλά και στην Κυπριακή Ομοσπονδία Κολύμβησης.</w:t>
      </w:r>
    </w:p>
    <w:sectPr w:rsidR="008B25AD" w:rsidRPr="00A8338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5AD"/>
    <w:rsid w:val="001907A7"/>
    <w:rsid w:val="008B25AD"/>
    <w:rsid w:val="00A83386"/>
    <w:rsid w:val="00A97A06"/>
    <w:rsid w:val="00BB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379AE"/>
  <w15:chartTrackingRefBased/>
  <w15:docId w15:val="{055503B3-C8BA-4C36-906C-4E5EC852D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661</Characters>
  <Application>Microsoft Office Word</Application>
  <DocSecurity>0</DocSecurity>
  <Lines>5</Lines>
  <Paragraphs>1</Paragraphs>
  <ScaleCrop>false</ScaleCrop>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4</cp:revision>
  <dcterms:created xsi:type="dcterms:W3CDTF">2022-06-29T09:26:00Z</dcterms:created>
  <dcterms:modified xsi:type="dcterms:W3CDTF">2022-06-29T09:27:00Z</dcterms:modified>
</cp:coreProperties>
</file>