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01063" w14:textId="77777777" w:rsidR="00C322AD" w:rsidRDefault="00C322AD" w:rsidP="002C5CF2">
      <w:pPr>
        <w:jc w:val="both"/>
        <w:rPr>
          <w:sz w:val="24"/>
          <w:szCs w:val="24"/>
          <w:lang w:val="el-GR"/>
        </w:rPr>
      </w:pPr>
    </w:p>
    <w:p w14:paraId="543C151D" w14:textId="17C2E8A9" w:rsidR="00850D9B" w:rsidRDefault="00FF4918" w:rsidP="00850D9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0D71733" wp14:editId="64B0F26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462F4" w14:textId="77777777" w:rsidR="00FF4918" w:rsidRDefault="00FF4918" w:rsidP="00850D9B">
      <w:pPr>
        <w:jc w:val="center"/>
        <w:rPr>
          <w:b/>
          <w:bCs/>
          <w:sz w:val="24"/>
          <w:szCs w:val="24"/>
          <w:lang w:val="el-GR"/>
        </w:rPr>
      </w:pPr>
    </w:p>
    <w:p w14:paraId="2AACD66F" w14:textId="77777777" w:rsidR="00850D9B" w:rsidRDefault="00850D9B" w:rsidP="00850D9B">
      <w:pPr>
        <w:jc w:val="center"/>
        <w:rPr>
          <w:b/>
          <w:bCs/>
          <w:sz w:val="24"/>
          <w:szCs w:val="24"/>
          <w:lang w:val="el-GR"/>
        </w:rPr>
      </w:pPr>
    </w:p>
    <w:p w14:paraId="20D6D9B8" w14:textId="2002E8E2" w:rsidR="00C322AD" w:rsidRPr="00850D9B" w:rsidRDefault="006807FF" w:rsidP="00850D9B">
      <w:pPr>
        <w:jc w:val="center"/>
        <w:rPr>
          <w:b/>
          <w:bCs/>
          <w:sz w:val="24"/>
          <w:szCs w:val="24"/>
          <w:lang w:val="el-GR"/>
        </w:rPr>
      </w:pPr>
      <w:r w:rsidRPr="00850D9B">
        <w:rPr>
          <w:b/>
          <w:bCs/>
          <w:sz w:val="24"/>
          <w:szCs w:val="24"/>
          <w:lang w:val="el-GR"/>
        </w:rPr>
        <w:t xml:space="preserve">Στην αποφοίτηση </w:t>
      </w:r>
      <w:r w:rsidR="009059D1" w:rsidRPr="00850D9B">
        <w:rPr>
          <w:b/>
          <w:bCs/>
          <w:sz w:val="24"/>
          <w:szCs w:val="24"/>
          <w:lang w:val="el-GR"/>
        </w:rPr>
        <w:t xml:space="preserve">του </w:t>
      </w:r>
      <w:r w:rsidR="009059D1" w:rsidRPr="00850D9B">
        <w:rPr>
          <w:b/>
          <w:bCs/>
          <w:sz w:val="24"/>
          <w:szCs w:val="24"/>
        </w:rPr>
        <w:t>Frederick</w:t>
      </w:r>
      <w:r w:rsidR="009059D1" w:rsidRPr="00850D9B">
        <w:rPr>
          <w:b/>
          <w:bCs/>
          <w:sz w:val="24"/>
          <w:szCs w:val="24"/>
          <w:lang w:val="el-GR"/>
        </w:rPr>
        <w:t xml:space="preserve"> </w:t>
      </w:r>
      <w:r w:rsidRPr="00850D9B">
        <w:rPr>
          <w:b/>
          <w:bCs/>
          <w:sz w:val="24"/>
          <w:szCs w:val="24"/>
          <w:lang w:val="el-GR"/>
        </w:rPr>
        <w:t>ο Ανδρέας Μιχαηλίδης</w:t>
      </w:r>
    </w:p>
    <w:p w14:paraId="546A5FE7" w14:textId="4A2B9418" w:rsidR="006807FF" w:rsidRPr="006807FF" w:rsidRDefault="006807FF" w:rsidP="002C5CF2">
      <w:pPr>
        <w:jc w:val="both"/>
        <w:rPr>
          <w:sz w:val="24"/>
          <w:szCs w:val="24"/>
          <w:lang w:val="el-GR"/>
        </w:rPr>
      </w:pPr>
    </w:p>
    <w:p w14:paraId="7F17BE8D" w14:textId="7C9A4466" w:rsidR="00A07741" w:rsidRDefault="00A91EF2" w:rsidP="002C5CF2">
      <w:pPr>
        <w:jc w:val="both"/>
        <w:rPr>
          <w:sz w:val="24"/>
          <w:szCs w:val="24"/>
          <w:lang w:val="el-GR"/>
        </w:rPr>
      </w:pPr>
      <w:r w:rsidRPr="00C322AD">
        <w:rPr>
          <w:sz w:val="24"/>
          <w:szCs w:val="24"/>
          <w:lang w:val="el-GR"/>
        </w:rPr>
        <w:t xml:space="preserve">Στην αποφοίτηση του Πανεπιστημίου </w:t>
      </w:r>
      <w:r w:rsidRPr="00C322AD">
        <w:rPr>
          <w:sz w:val="24"/>
          <w:szCs w:val="24"/>
        </w:rPr>
        <w:t>Frederic</w:t>
      </w:r>
      <w:r w:rsidR="006807FF">
        <w:rPr>
          <w:sz w:val="24"/>
          <w:szCs w:val="24"/>
        </w:rPr>
        <w:t>k</w:t>
      </w:r>
      <w:r w:rsidRPr="00C322AD">
        <w:rPr>
          <w:sz w:val="24"/>
          <w:szCs w:val="24"/>
          <w:lang w:val="el-GR"/>
        </w:rPr>
        <w:t xml:space="preserve"> </w:t>
      </w:r>
      <w:r w:rsidR="007E6626" w:rsidRPr="00C322AD">
        <w:rPr>
          <w:sz w:val="24"/>
          <w:szCs w:val="24"/>
          <w:lang w:val="el-GR"/>
        </w:rPr>
        <w:t xml:space="preserve">βρέθηκε ο Πρόεδρος του Κυπριακού Οργανισμού Αθλητισμού Ανδρέας Μιχαηλίδης </w:t>
      </w:r>
      <w:r w:rsidR="00E72131" w:rsidRPr="00C322AD">
        <w:rPr>
          <w:sz w:val="24"/>
          <w:szCs w:val="24"/>
          <w:lang w:val="el-GR"/>
        </w:rPr>
        <w:t xml:space="preserve">το βράδυ της Δευτέρας </w:t>
      </w:r>
      <w:r w:rsidR="001126DF" w:rsidRPr="00C322AD">
        <w:rPr>
          <w:sz w:val="24"/>
          <w:szCs w:val="24"/>
          <w:lang w:val="el-GR"/>
        </w:rPr>
        <w:t>27 Ιουνίου</w:t>
      </w:r>
      <w:r w:rsidR="00A07741">
        <w:rPr>
          <w:sz w:val="24"/>
          <w:szCs w:val="24"/>
          <w:lang w:val="el-GR"/>
        </w:rPr>
        <w:t>.</w:t>
      </w:r>
    </w:p>
    <w:p w14:paraId="4A56D499" w14:textId="01FCD3E4" w:rsidR="00466DC2" w:rsidRDefault="00A07741" w:rsidP="002C5C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Στην όμορφη εκδήλωση που έγινε</w:t>
      </w:r>
      <w:r w:rsidR="001126DF" w:rsidRPr="00C322AD">
        <w:rPr>
          <w:sz w:val="24"/>
          <w:szCs w:val="24"/>
          <w:lang w:val="el-GR"/>
        </w:rPr>
        <w:t xml:space="preserve"> στο Κηποθέατρο Λεμεσού</w:t>
      </w:r>
      <w:r>
        <w:rPr>
          <w:sz w:val="24"/>
          <w:szCs w:val="24"/>
          <w:lang w:val="el-GR"/>
        </w:rPr>
        <w:t xml:space="preserve"> </w:t>
      </w:r>
      <w:r w:rsidR="00DA2B0D">
        <w:rPr>
          <w:sz w:val="24"/>
          <w:szCs w:val="24"/>
          <w:lang w:val="el-GR"/>
        </w:rPr>
        <w:t>απονεμήθηκαν οι πτυχιακοί και μεταπτυχιακοί τίτλοι σπουδών</w:t>
      </w:r>
      <w:r w:rsidR="001126DF" w:rsidRPr="00C322AD">
        <w:rPr>
          <w:sz w:val="24"/>
          <w:szCs w:val="24"/>
          <w:lang w:val="el-GR"/>
        </w:rPr>
        <w:t xml:space="preserve"> </w:t>
      </w:r>
      <w:r w:rsidR="00DA2B0D">
        <w:rPr>
          <w:sz w:val="24"/>
          <w:szCs w:val="24"/>
          <w:lang w:val="el-GR"/>
        </w:rPr>
        <w:t>στους τελειόφοιτους</w:t>
      </w:r>
      <w:r w:rsidR="00710CB5">
        <w:rPr>
          <w:sz w:val="24"/>
          <w:szCs w:val="24"/>
          <w:lang w:val="el-GR"/>
        </w:rPr>
        <w:t xml:space="preserve"> του Πανεπιστημίου</w:t>
      </w:r>
      <w:r w:rsidR="00DA2B0D">
        <w:rPr>
          <w:sz w:val="24"/>
          <w:szCs w:val="24"/>
          <w:lang w:val="el-GR"/>
        </w:rPr>
        <w:t xml:space="preserve">, με τον Πρόεδρο του ΚΟΑ να συγχαίρει </w:t>
      </w:r>
      <w:r w:rsidR="00D22A2A">
        <w:rPr>
          <w:sz w:val="24"/>
          <w:szCs w:val="24"/>
          <w:lang w:val="el-GR"/>
        </w:rPr>
        <w:t xml:space="preserve">όλους τους φοιτητές που «τώρα ανοίγουν τα φτερά τους», όπως χαρακτηριστικά είπε στον χαιρετισμό του. </w:t>
      </w:r>
    </w:p>
    <w:p w14:paraId="1B96650A" w14:textId="51B2BEE6" w:rsidR="00CE5E25" w:rsidRPr="00C322AD" w:rsidRDefault="00D22A2A" w:rsidP="002C5CF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Στάθηκε ιδιαίτερα στους </w:t>
      </w:r>
      <w:r w:rsidR="00862A3F">
        <w:rPr>
          <w:rFonts w:cs="Calibri"/>
          <w:sz w:val="24"/>
          <w:szCs w:val="24"/>
          <w:lang w:val="el-GR"/>
        </w:rPr>
        <w:t>πρώτους απόφοιτους της Σχολής της Επιστήμης Φυσικής Αγωγής και Αθλητισμού</w:t>
      </w:r>
      <w:r w:rsidR="00862A3F">
        <w:rPr>
          <w:rFonts w:cs="Calibri"/>
          <w:sz w:val="24"/>
          <w:szCs w:val="24"/>
          <w:lang w:val="el-GR"/>
        </w:rPr>
        <w:t>, καθώς αποτελούν «τον κορμό του αθλητισμού»</w:t>
      </w:r>
      <w:r w:rsidR="005A0769">
        <w:rPr>
          <w:rFonts w:cs="Calibri"/>
          <w:sz w:val="24"/>
          <w:szCs w:val="24"/>
          <w:lang w:val="el-GR"/>
        </w:rPr>
        <w:t xml:space="preserve"> και σημείωσε: «</w:t>
      </w:r>
      <w:r w:rsidR="00CE5E25" w:rsidRPr="00C322AD">
        <w:rPr>
          <w:sz w:val="24"/>
          <w:szCs w:val="24"/>
          <w:lang w:val="el-GR"/>
        </w:rPr>
        <w:t>Ιδιαίτερα συγχαίρω τους αθλητές και τις αθλήτριες που συνδυάζουν τις σπουδές με τον αθλητισμό</w:t>
      </w:r>
      <w:r w:rsidR="00084D26">
        <w:rPr>
          <w:sz w:val="24"/>
          <w:szCs w:val="24"/>
          <w:lang w:val="el-GR"/>
        </w:rPr>
        <w:t>. Τ</w:t>
      </w:r>
      <w:r w:rsidR="00CE5E25" w:rsidRPr="00C322AD">
        <w:rPr>
          <w:sz w:val="24"/>
          <w:szCs w:val="24"/>
          <w:lang w:val="el-GR"/>
        </w:rPr>
        <w:t>έτοια παιδιά πρέπει να είναι φωτεινά παραδείγματα για τους νέους μας.   Οι νέοι μας χρειάζονται και τις γνώσεις που προσφέρει το πανεπιστήμιο και τις δεξιότητες που προσφέρει ο αθλητισμός</w:t>
      </w:r>
      <w:r w:rsidR="005A0769">
        <w:rPr>
          <w:sz w:val="24"/>
          <w:szCs w:val="24"/>
          <w:lang w:val="el-GR"/>
        </w:rPr>
        <w:t>»</w:t>
      </w:r>
      <w:r w:rsidR="002C5CF2" w:rsidRPr="00C322AD">
        <w:rPr>
          <w:sz w:val="24"/>
          <w:szCs w:val="24"/>
          <w:lang w:val="el-GR"/>
        </w:rPr>
        <w:t>.</w:t>
      </w:r>
    </w:p>
    <w:sectPr w:rsidR="00CE5E25" w:rsidRPr="00C322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25"/>
    <w:rsid w:val="00042CA1"/>
    <w:rsid w:val="00084D26"/>
    <w:rsid w:val="001126DF"/>
    <w:rsid w:val="002C5CF2"/>
    <w:rsid w:val="00466DC2"/>
    <w:rsid w:val="005A0769"/>
    <w:rsid w:val="005B62E8"/>
    <w:rsid w:val="006807FF"/>
    <w:rsid w:val="00710CB5"/>
    <w:rsid w:val="007E6626"/>
    <w:rsid w:val="00850D9B"/>
    <w:rsid w:val="00862A3F"/>
    <w:rsid w:val="009059D1"/>
    <w:rsid w:val="00956696"/>
    <w:rsid w:val="00A07741"/>
    <w:rsid w:val="00A91EF2"/>
    <w:rsid w:val="00C322AD"/>
    <w:rsid w:val="00CE5E25"/>
    <w:rsid w:val="00D22A2A"/>
    <w:rsid w:val="00D858AC"/>
    <w:rsid w:val="00DA2B0D"/>
    <w:rsid w:val="00E72131"/>
    <w:rsid w:val="00F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99FC6"/>
  <w15:chartTrackingRefBased/>
  <w15:docId w15:val="{997FA1D9-40A7-4D48-91DA-FF32BE29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22</cp:revision>
  <dcterms:created xsi:type="dcterms:W3CDTF">2022-06-28T06:20:00Z</dcterms:created>
  <dcterms:modified xsi:type="dcterms:W3CDTF">2022-06-28T06:29:00Z</dcterms:modified>
</cp:coreProperties>
</file>