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D05F" w14:textId="6F547064" w:rsidR="00493763" w:rsidRDefault="00907433" w:rsidP="0021244E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3212DFF" wp14:editId="74189D3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A74D3" w14:textId="77777777" w:rsidR="00493763" w:rsidRDefault="00493763" w:rsidP="0021244E">
      <w:pPr>
        <w:jc w:val="center"/>
        <w:rPr>
          <w:b/>
          <w:sz w:val="24"/>
          <w:szCs w:val="24"/>
          <w:lang w:val="el-GR"/>
        </w:rPr>
      </w:pPr>
    </w:p>
    <w:p w14:paraId="368CA3E9" w14:textId="3696731A" w:rsidR="00A111C2" w:rsidRPr="0021244E" w:rsidRDefault="0021244E" w:rsidP="0021244E">
      <w:pPr>
        <w:jc w:val="center"/>
        <w:rPr>
          <w:b/>
          <w:sz w:val="24"/>
          <w:szCs w:val="24"/>
          <w:lang w:val="el-GR"/>
        </w:rPr>
      </w:pPr>
      <w:r w:rsidRPr="0021244E">
        <w:rPr>
          <w:b/>
          <w:sz w:val="24"/>
          <w:szCs w:val="24"/>
          <w:lang w:val="el-GR"/>
        </w:rPr>
        <w:t>Παρών στις βραβεύσεις της ΕΠΟΠΛ ο Πρόεδρος του ΚΟΑ</w:t>
      </w:r>
    </w:p>
    <w:p w14:paraId="0B705C0F" w14:textId="77777777" w:rsidR="0021244E" w:rsidRPr="0021244E" w:rsidRDefault="0021244E" w:rsidP="0015389A">
      <w:pPr>
        <w:jc w:val="both"/>
        <w:rPr>
          <w:sz w:val="24"/>
          <w:szCs w:val="24"/>
          <w:lang w:val="el-GR"/>
        </w:rPr>
      </w:pPr>
    </w:p>
    <w:p w14:paraId="16DD7492" w14:textId="02A7570F" w:rsidR="00857799" w:rsidRPr="00E04C52" w:rsidRDefault="00857799" w:rsidP="0015389A">
      <w:pPr>
        <w:jc w:val="both"/>
        <w:rPr>
          <w:sz w:val="24"/>
          <w:szCs w:val="24"/>
          <w:lang w:val="el-GR"/>
        </w:rPr>
      </w:pPr>
      <w:r w:rsidRPr="00E04C52">
        <w:rPr>
          <w:sz w:val="24"/>
          <w:szCs w:val="24"/>
          <w:lang w:val="el-GR"/>
        </w:rPr>
        <w:t xml:space="preserve">Στις ετήσιες βραβεύσεις της </w:t>
      </w:r>
      <w:r w:rsidR="00F5746D">
        <w:rPr>
          <w:sz w:val="24"/>
          <w:szCs w:val="24"/>
          <w:lang w:val="el-GR"/>
        </w:rPr>
        <w:t xml:space="preserve">Εθνικής Ποδοσφαιρικής Ομοσπονδίας Περιφέρειας Λευκωσίας </w:t>
      </w:r>
      <w:r w:rsidR="00F5746D">
        <w:rPr>
          <w:sz w:val="24"/>
          <w:szCs w:val="24"/>
          <w:lang w:val="el-GR"/>
        </w:rPr>
        <w:t>(</w:t>
      </w:r>
      <w:r w:rsidRPr="00E04C52">
        <w:rPr>
          <w:sz w:val="24"/>
          <w:szCs w:val="24"/>
          <w:lang w:val="el-GR"/>
        </w:rPr>
        <w:t>ΕΠΟΠΛ</w:t>
      </w:r>
      <w:r w:rsidR="00F5746D">
        <w:rPr>
          <w:sz w:val="24"/>
          <w:szCs w:val="24"/>
          <w:lang w:val="el-GR"/>
        </w:rPr>
        <w:t>)</w:t>
      </w:r>
      <w:r w:rsidRPr="00E04C52">
        <w:rPr>
          <w:sz w:val="24"/>
          <w:szCs w:val="24"/>
          <w:lang w:val="el-GR"/>
        </w:rPr>
        <w:t xml:space="preserve"> παρευρέθηκε ο Πρόεδρος του Κυπριακού Οργανισμού </w:t>
      </w:r>
      <w:r w:rsidR="00B43281" w:rsidRPr="00E04C52">
        <w:rPr>
          <w:sz w:val="24"/>
          <w:szCs w:val="24"/>
          <w:lang w:val="el-GR"/>
        </w:rPr>
        <w:t>Αθλητισμού Ανδρέας Μιχαηλίδης</w:t>
      </w:r>
      <w:r w:rsidR="003E0B4D">
        <w:rPr>
          <w:sz w:val="24"/>
          <w:szCs w:val="24"/>
          <w:lang w:val="el-GR"/>
        </w:rPr>
        <w:t xml:space="preserve"> μαζί με το μέλος ΔΣ ΚΟΑ Μιχάλη Ιωάννου</w:t>
      </w:r>
      <w:r w:rsidR="005D39B7">
        <w:rPr>
          <w:sz w:val="24"/>
          <w:szCs w:val="24"/>
          <w:lang w:val="el-GR"/>
        </w:rPr>
        <w:t xml:space="preserve">, </w:t>
      </w:r>
      <w:r w:rsidR="005D39B7">
        <w:rPr>
          <w:sz w:val="24"/>
          <w:szCs w:val="24"/>
          <w:lang w:val="el-GR"/>
        </w:rPr>
        <w:t>το βράδυ της Παρασκευής 17 Ιουνίου</w:t>
      </w:r>
      <w:r w:rsidR="003E0B4D">
        <w:rPr>
          <w:sz w:val="24"/>
          <w:szCs w:val="24"/>
          <w:lang w:val="el-GR"/>
        </w:rPr>
        <w:t xml:space="preserve">. </w:t>
      </w:r>
    </w:p>
    <w:p w14:paraId="43251EC5" w14:textId="696663E9" w:rsidR="004D28F5" w:rsidRDefault="00DE07A4" w:rsidP="0015389A">
      <w:pPr>
        <w:jc w:val="both"/>
        <w:rPr>
          <w:sz w:val="24"/>
          <w:szCs w:val="24"/>
          <w:lang w:val="el-GR"/>
        </w:rPr>
      </w:pPr>
      <w:r w:rsidRPr="00E04C52">
        <w:rPr>
          <w:sz w:val="24"/>
          <w:szCs w:val="24"/>
          <w:lang w:val="el-GR"/>
        </w:rPr>
        <w:t>«</w:t>
      </w:r>
      <w:r w:rsidR="00EC0761">
        <w:rPr>
          <w:sz w:val="24"/>
          <w:szCs w:val="24"/>
          <w:lang w:val="el-GR"/>
        </w:rPr>
        <w:t xml:space="preserve">Ο Κυπριακός Οργανισμός Αθλητισμού στηρίζει οικονομικά την ΕΠΟΠΛ </w:t>
      </w:r>
      <w:r w:rsidR="001F17AF">
        <w:rPr>
          <w:sz w:val="24"/>
          <w:szCs w:val="24"/>
          <w:lang w:val="el-GR"/>
        </w:rPr>
        <w:t xml:space="preserve">και το ερασιτεχνικό ποδόσφαιρο γενικότερα και αυτό </w:t>
      </w:r>
      <w:r w:rsidR="00D77496">
        <w:rPr>
          <w:sz w:val="24"/>
          <w:szCs w:val="24"/>
          <w:lang w:val="el-GR"/>
        </w:rPr>
        <w:t xml:space="preserve">θα συνεχίσει να κάνει. </w:t>
      </w:r>
      <w:r w:rsidR="00E04C52" w:rsidRPr="00E04C52">
        <w:rPr>
          <w:sz w:val="24"/>
          <w:szCs w:val="24"/>
          <w:lang w:val="el-GR"/>
        </w:rPr>
        <w:t>Θεωρούμε ότι οι ρίζες του ποδοσφαίρου βρίσκονται εκεί και γι’ αυτό είναι απαραίτητο να το στηρίζουμε</w:t>
      </w:r>
      <w:r w:rsidR="00DB20B3">
        <w:rPr>
          <w:sz w:val="24"/>
          <w:szCs w:val="24"/>
          <w:lang w:val="el-GR"/>
        </w:rPr>
        <w:t xml:space="preserve"> όλοι», είπε μεταξύ άλλων στον χαιρετισμό του ο Πρόεδρος του ΚΟΑ</w:t>
      </w:r>
      <w:r w:rsidR="006F5043">
        <w:rPr>
          <w:sz w:val="24"/>
          <w:szCs w:val="24"/>
          <w:lang w:val="el-GR"/>
        </w:rPr>
        <w:t>.</w:t>
      </w:r>
    </w:p>
    <w:p w14:paraId="475E6CC2" w14:textId="5F0F33F4" w:rsidR="00F5746D" w:rsidRDefault="00C333A5" w:rsidP="0015389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Παράλληλα </w:t>
      </w:r>
      <w:r w:rsidR="0007391E">
        <w:rPr>
          <w:sz w:val="24"/>
          <w:szCs w:val="24"/>
          <w:lang w:val="el-GR"/>
        </w:rPr>
        <w:t>συμμετείχε</w:t>
      </w:r>
      <w:r w:rsidR="003F2081">
        <w:rPr>
          <w:sz w:val="24"/>
          <w:szCs w:val="24"/>
          <w:lang w:val="el-GR"/>
        </w:rPr>
        <w:t xml:space="preserve"> </w:t>
      </w:r>
      <w:r w:rsidR="0007391E">
        <w:rPr>
          <w:sz w:val="24"/>
          <w:szCs w:val="24"/>
          <w:lang w:val="el-GR"/>
        </w:rPr>
        <w:t>στις απονομές των βραβείων</w:t>
      </w:r>
      <w:r w:rsidR="00F5746D" w:rsidRPr="00F5746D">
        <w:rPr>
          <w:sz w:val="24"/>
          <w:szCs w:val="24"/>
          <w:lang w:val="el-GR"/>
        </w:rPr>
        <w:t xml:space="preserve"> </w:t>
      </w:r>
      <w:r w:rsidR="00F5746D">
        <w:rPr>
          <w:sz w:val="24"/>
          <w:szCs w:val="24"/>
          <w:lang w:val="el-GR"/>
        </w:rPr>
        <w:t>των σωματείων που διακρίθηκαν τη χρονιά που ολοκληρώθηκε</w:t>
      </w:r>
      <w:r w:rsidR="0007391E">
        <w:rPr>
          <w:sz w:val="24"/>
          <w:szCs w:val="24"/>
          <w:lang w:val="el-GR"/>
        </w:rPr>
        <w:t xml:space="preserve">, </w:t>
      </w:r>
      <w:r w:rsidR="00B8090C">
        <w:rPr>
          <w:sz w:val="24"/>
          <w:szCs w:val="24"/>
          <w:lang w:val="el-GR"/>
        </w:rPr>
        <w:t>μαζί με</w:t>
      </w:r>
      <w:r w:rsidR="0007391E">
        <w:rPr>
          <w:sz w:val="24"/>
          <w:szCs w:val="24"/>
          <w:lang w:val="el-GR"/>
        </w:rPr>
        <w:t xml:space="preserve"> το μέλος του ΔΣ ΚΟΑ Μιχάλη Ιωάννου</w:t>
      </w:r>
      <w:r w:rsidR="005D39B7">
        <w:rPr>
          <w:sz w:val="24"/>
          <w:szCs w:val="24"/>
          <w:lang w:val="el-GR"/>
        </w:rPr>
        <w:t xml:space="preserve">. </w:t>
      </w:r>
    </w:p>
    <w:sectPr w:rsidR="00F574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99"/>
    <w:rsid w:val="0007391E"/>
    <w:rsid w:val="0015389A"/>
    <w:rsid w:val="001F17AF"/>
    <w:rsid w:val="0021244E"/>
    <w:rsid w:val="0026360B"/>
    <w:rsid w:val="003E0B4D"/>
    <w:rsid w:val="003F2081"/>
    <w:rsid w:val="00493763"/>
    <w:rsid w:val="004D28F5"/>
    <w:rsid w:val="005D39B7"/>
    <w:rsid w:val="006F5043"/>
    <w:rsid w:val="00857799"/>
    <w:rsid w:val="00866503"/>
    <w:rsid w:val="00907433"/>
    <w:rsid w:val="009E4B5A"/>
    <w:rsid w:val="00A111C2"/>
    <w:rsid w:val="00B43281"/>
    <w:rsid w:val="00B8090C"/>
    <w:rsid w:val="00C333A5"/>
    <w:rsid w:val="00D77496"/>
    <w:rsid w:val="00DA2073"/>
    <w:rsid w:val="00DB20B3"/>
    <w:rsid w:val="00DE07A4"/>
    <w:rsid w:val="00E04C52"/>
    <w:rsid w:val="00EC0761"/>
    <w:rsid w:val="00F5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A7691"/>
  <w15:chartTrackingRefBased/>
  <w15:docId w15:val="{582B5C8B-7F5A-4394-B4D6-75E90285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62</cp:revision>
  <dcterms:created xsi:type="dcterms:W3CDTF">2022-06-20T12:13:00Z</dcterms:created>
  <dcterms:modified xsi:type="dcterms:W3CDTF">2022-06-23T06:17:00Z</dcterms:modified>
</cp:coreProperties>
</file>