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C7BA" w14:textId="4C5620B8" w:rsidR="00E93665" w:rsidRDefault="00007F43" w:rsidP="00E93665">
      <w:pPr>
        <w:jc w:val="center"/>
        <w:rPr>
          <w:b/>
          <w:bCs/>
          <w:lang w:val="el-GR"/>
        </w:rPr>
      </w:pPr>
      <w:r>
        <w:rPr>
          <w:noProof/>
        </w:rPr>
        <w:drawing>
          <wp:inline distT="0" distB="0" distL="0" distR="0" wp14:anchorId="176ACBB4" wp14:editId="65781F50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B78EA" w14:textId="77777777" w:rsidR="00E93665" w:rsidRDefault="00E93665" w:rsidP="00E93665">
      <w:pPr>
        <w:jc w:val="center"/>
        <w:rPr>
          <w:b/>
          <w:bCs/>
          <w:lang w:val="el-GR"/>
        </w:rPr>
      </w:pPr>
    </w:p>
    <w:p w14:paraId="2CC52FC7" w14:textId="77777777" w:rsidR="004D116D" w:rsidRPr="00007F43" w:rsidRDefault="004D116D" w:rsidP="00E93665">
      <w:pPr>
        <w:jc w:val="center"/>
        <w:rPr>
          <w:b/>
          <w:bCs/>
          <w:sz w:val="24"/>
          <w:szCs w:val="24"/>
          <w:lang w:val="el-GR"/>
        </w:rPr>
      </w:pPr>
    </w:p>
    <w:p w14:paraId="61D93A86" w14:textId="3CD404B4" w:rsidR="001907A7" w:rsidRPr="00007F43" w:rsidRDefault="008849C2" w:rsidP="00E93665">
      <w:pPr>
        <w:jc w:val="center"/>
        <w:rPr>
          <w:b/>
          <w:bCs/>
          <w:sz w:val="24"/>
          <w:szCs w:val="24"/>
          <w:lang w:val="el-GR"/>
        </w:rPr>
      </w:pPr>
      <w:r w:rsidRPr="00007F43">
        <w:rPr>
          <w:b/>
          <w:bCs/>
          <w:sz w:val="24"/>
          <w:szCs w:val="24"/>
          <w:lang w:val="el-GR"/>
        </w:rPr>
        <w:t>Παρών στην τελετή αποφοίτησης του ΤΕΠΑΚ ο Πρόεδρος του ΚΟΑ</w:t>
      </w:r>
    </w:p>
    <w:p w14:paraId="6576C0A6" w14:textId="17C9944C" w:rsidR="00A02058" w:rsidRPr="00007F43" w:rsidRDefault="00A02058" w:rsidP="00E93665">
      <w:pPr>
        <w:jc w:val="both"/>
        <w:rPr>
          <w:sz w:val="24"/>
          <w:szCs w:val="24"/>
          <w:lang w:val="el-GR"/>
        </w:rPr>
      </w:pPr>
    </w:p>
    <w:p w14:paraId="7048144F" w14:textId="77777777" w:rsidR="00A02058" w:rsidRPr="00007F43" w:rsidRDefault="00A02058" w:rsidP="00E93665">
      <w:pPr>
        <w:jc w:val="both"/>
        <w:rPr>
          <w:sz w:val="24"/>
          <w:szCs w:val="24"/>
          <w:lang w:val="el-GR"/>
        </w:rPr>
      </w:pPr>
      <w:r w:rsidRPr="00007F43">
        <w:rPr>
          <w:sz w:val="24"/>
          <w:szCs w:val="24"/>
          <w:lang w:val="el-GR"/>
        </w:rPr>
        <w:t xml:space="preserve">Παρών στην τελετή αποφοίτησης του Τεχνολογικού Πανεπιστημίου Κύπρου ήταν ο Πρόεδρος του Κυπριακού Οργανισμού Αθλητισμού Ανδρέας Μιχαηλίδης. </w:t>
      </w:r>
    </w:p>
    <w:p w14:paraId="2B4AE1FB" w14:textId="7B8D216C" w:rsidR="00A02058" w:rsidRPr="00007F43" w:rsidRDefault="00A02058" w:rsidP="00E93665">
      <w:pPr>
        <w:jc w:val="both"/>
        <w:rPr>
          <w:sz w:val="24"/>
          <w:szCs w:val="24"/>
          <w:lang w:val="el-GR"/>
        </w:rPr>
      </w:pPr>
      <w:r w:rsidRPr="00007F43">
        <w:rPr>
          <w:sz w:val="24"/>
          <w:szCs w:val="24"/>
          <w:lang w:val="el-GR"/>
        </w:rPr>
        <w:t>Ο Πρόεδρος του ΚΟΑ παρευρέθηκε στο Κηποθέατρο Λεμεσού το βράδυ της Πέμπτης 23 Ιουνίου σε μία όμορφη εκδήλωση, την οποία τίμησε με την παρουσία του και ο Υπουργός Παιδείας Πρόδρομος Προδρόμου.</w:t>
      </w:r>
    </w:p>
    <w:sectPr w:rsidR="00A02058" w:rsidRPr="00007F4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9C2"/>
    <w:rsid w:val="00007F43"/>
    <w:rsid w:val="001907A7"/>
    <w:rsid w:val="004D116D"/>
    <w:rsid w:val="008849C2"/>
    <w:rsid w:val="00A02058"/>
    <w:rsid w:val="00E9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044C2"/>
  <w15:chartTrackingRefBased/>
  <w15:docId w15:val="{9C61A5AA-FE28-45DF-BF7C-E31ED52D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2022-06-29T09:30:00Z</dcterms:created>
  <dcterms:modified xsi:type="dcterms:W3CDTF">2022-06-29T09:31:00Z</dcterms:modified>
</cp:coreProperties>
</file>