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F295F" w14:textId="549F9F2E" w:rsidR="00640BF2" w:rsidRDefault="00640BF2" w:rsidP="00A5677B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FC0F343" wp14:editId="04EB5EC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31E03" w14:textId="77777777" w:rsidR="00640BF2" w:rsidRDefault="00640BF2" w:rsidP="00A5677B">
      <w:pPr>
        <w:jc w:val="center"/>
        <w:rPr>
          <w:b/>
          <w:bCs/>
          <w:sz w:val="24"/>
          <w:szCs w:val="24"/>
          <w:lang w:val="el-GR"/>
        </w:rPr>
      </w:pPr>
    </w:p>
    <w:p w14:paraId="4F36D7F8" w14:textId="5C05D7FE" w:rsidR="00527F97" w:rsidRPr="001A385C" w:rsidRDefault="00E76FA0" w:rsidP="00A5677B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Παρά</w:t>
      </w:r>
      <w:r w:rsidR="00652E9B" w:rsidRPr="001A385C">
        <w:rPr>
          <w:b/>
          <w:bCs/>
          <w:sz w:val="24"/>
          <w:szCs w:val="24"/>
          <w:lang w:val="el-GR"/>
        </w:rPr>
        <w:t xml:space="preserve">δοση επιταγής </w:t>
      </w:r>
      <w:r w:rsidR="002E6628">
        <w:rPr>
          <w:b/>
          <w:bCs/>
          <w:sz w:val="24"/>
          <w:szCs w:val="24"/>
          <w:lang w:val="el-GR"/>
        </w:rPr>
        <w:t>σ</w:t>
      </w:r>
      <w:r w:rsidR="00652E9B" w:rsidRPr="001A385C">
        <w:rPr>
          <w:b/>
          <w:bCs/>
          <w:sz w:val="24"/>
          <w:szCs w:val="24"/>
          <w:lang w:val="el-GR"/>
        </w:rPr>
        <w:t>τον Χρίστο Δημητρίου από τον ΚΟΑ</w:t>
      </w:r>
    </w:p>
    <w:p w14:paraId="13919113" w14:textId="3578B511" w:rsidR="00652E9B" w:rsidRPr="001A385C" w:rsidRDefault="00652E9B" w:rsidP="00A5677B">
      <w:pPr>
        <w:jc w:val="both"/>
        <w:rPr>
          <w:sz w:val="24"/>
          <w:szCs w:val="24"/>
          <w:lang w:val="el-GR"/>
        </w:rPr>
      </w:pPr>
      <w:r w:rsidRPr="001A385C">
        <w:rPr>
          <w:sz w:val="24"/>
          <w:szCs w:val="24"/>
          <w:lang w:val="el-GR"/>
        </w:rPr>
        <w:t xml:space="preserve">Ο Κυπριακός Οργανισμός Αθλητισμού στέκεται </w:t>
      </w:r>
      <w:r w:rsidR="002054D3" w:rsidRPr="001A385C">
        <w:rPr>
          <w:sz w:val="24"/>
          <w:szCs w:val="24"/>
          <w:lang w:val="el-GR"/>
        </w:rPr>
        <w:t xml:space="preserve">σταθερά και </w:t>
      </w:r>
      <w:r w:rsidR="001A385C" w:rsidRPr="001A385C">
        <w:rPr>
          <w:sz w:val="24"/>
          <w:szCs w:val="24"/>
          <w:lang w:val="el-GR"/>
        </w:rPr>
        <w:t>αδιάλειπτα</w:t>
      </w:r>
      <w:r w:rsidR="002054D3" w:rsidRPr="001A385C">
        <w:rPr>
          <w:sz w:val="24"/>
          <w:szCs w:val="24"/>
          <w:lang w:val="el-GR"/>
        </w:rPr>
        <w:t xml:space="preserve"> </w:t>
      </w:r>
      <w:r w:rsidRPr="001A385C">
        <w:rPr>
          <w:sz w:val="24"/>
          <w:szCs w:val="24"/>
          <w:lang w:val="el-GR"/>
        </w:rPr>
        <w:t xml:space="preserve">στο πλευρό των αθλητών μας μέσω του Σχεδίου Υποτροφιών και στο πλαίσιο αυτού παραδόθηκε επιταγή στον </w:t>
      </w:r>
      <w:r w:rsidR="00ED769C">
        <w:rPr>
          <w:sz w:val="24"/>
          <w:szCs w:val="24"/>
          <w:lang w:val="el-GR"/>
        </w:rPr>
        <w:t>πρω</w:t>
      </w:r>
      <w:r w:rsidR="00BC2DC2">
        <w:rPr>
          <w:sz w:val="24"/>
          <w:szCs w:val="24"/>
          <w:lang w:val="el-GR"/>
        </w:rPr>
        <w:t>τ</w:t>
      </w:r>
      <w:r w:rsidRPr="001A385C">
        <w:rPr>
          <w:sz w:val="24"/>
          <w:szCs w:val="24"/>
          <w:lang w:val="el-GR"/>
        </w:rPr>
        <w:t>αθλητή των 800μ. Χρίστο Δημητρίου</w:t>
      </w:r>
      <w:r w:rsidR="00C25BC4" w:rsidRPr="001A385C">
        <w:rPr>
          <w:sz w:val="24"/>
          <w:szCs w:val="24"/>
          <w:lang w:val="el-GR"/>
        </w:rPr>
        <w:t>.</w:t>
      </w:r>
    </w:p>
    <w:p w14:paraId="169490BE" w14:textId="6ECDB71B" w:rsidR="00C25BC4" w:rsidRDefault="00C25BC4" w:rsidP="00A5677B">
      <w:pPr>
        <w:jc w:val="both"/>
        <w:rPr>
          <w:sz w:val="24"/>
          <w:szCs w:val="24"/>
          <w:lang w:val="el-GR"/>
        </w:rPr>
      </w:pPr>
      <w:r w:rsidRPr="001A385C">
        <w:rPr>
          <w:sz w:val="24"/>
          <w:szCs w:val="24"/>
          <w:lang w:val="el-GR"/>
        </w:rPr>
        <w:t xml:space="preserve">Σε συνάντηση που έγινε το μεσημέρι της Τρίτης 21 Ιουνίου στα γραφεία του ΚΟΑ, ο Πρόεδρος του Οργανισμού Ανδρέας Μιχαηλίδης παρέδωσε την επιταγή στον Χρίστο Δημητρίου, </w:t>
      </w:r>
      <w:r w:rsidR="008D32F1" w:rsidRPr="001A385C">
        <w:rPr>
          <w:sz w:val="24"/>
          <w:szCs w:val="24"/>
          <w:lang w:val="el-GR"/>
        </w:rPr>
        <w:t xml:space="preserve">τονίζοντας </w:t>
      </w:r>
      <w:r w:rsidR="0038570A" w:rsidRPr="001A385C">
        <w:rPr>
          <w:sz w:val="24"/>
          <w:szCs w:val="24"/>
          <w:lang w:val="el-GR"/>
        </w:rPr>
        <w:t xml:space="preserve">τη </w:t>
      </w:r>
      <w:r w:rsidR="00A95506">
        <w:rPr>
          <w:sz w:val="24"/>
          <w:szCs w:val="24"/>
          <w:lang w:val="el-GR"/>
        </w:rPr>
        <w:t>διαχρονική και συνεπή</w:t>
      </w:r>
      <w:r w:rsidR="0038570A" w:rsidRPr="001A385C">
        <w:rPr>
          <w:sz w:val="24"/>
          <w:szCs w:val="24"/>
          <w:lang w:val="el-GR"/>
        </w:rPr>
        <w:t xml:space="preserve"> στήριξη του Κυπριακού Οργανισμού Αθλητισμού προς τους αθλητές μας, προκειμένου να </w:t>
      </w:r>
      <w:r w:rsidR="008C64F1" w:rsidRPr="001A385C">
        <w:rPr>
          <w:sz w:val="24"/>
          <w:szCs w:val="24"/>
          <w:lang w:val="el-GR"/>
        </w:rPr>
        <w:t xml:space="preserve">συνεχίσουν να διακρίνονται και στον αθλητισμό και </w:t>
      </w:r>
      <w:r w:rsidR="0011716F">
        <w:rPr>
          <w:sz w:val="24"/>
          <w:szCs w:val="24"/>
          <w:lang w:val="el-GR"/>
        </w:rPr>
        <w:t>στις σπουδές τους, ευχόμενος επιτυχίες και στους δύο τομείς</w:t>
      </w:r>
      <w:r w:rsidR="008C64F1" w:rsidRPr="001A385C">
        <w:rPr>
          <w:sz w:val="24"/>
          <w:szCs w:val="24"/>
          <w:lang w:val="el-GR"/>
        </w:rPr>
        <w:t xml:space="preserve">. </w:t>
      </w:r>
    </w:p>
    <w:p w14:paraId="64F67507" w14:textId="150C328F" w:rsidR="00BD00C7" w:rsidRPr="001A385C" w:rsidRDefault="00BD00C7" w:rsidP="00A5677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Χρίστος Δημητρίου ευχαρίστησε τον ΚΟΑ </w:t>
      </w:r>
      <w:r w:rsidR="00E61286">
        <w:rPr>
          <w:sz w:val="24"/>
          <w:szCs w:val="24"/>
          <w:lang w:val="el-GR"/>
        </w:rPr>
        <w:t xml:space="preserve">για την έμπρακτη στήριξή του </w:t>
      </w:r>
      <w:r w:rsidR="00BC4E83">
        <w:rPr>
          <w:sz w:val="24"/>
          <w:szCs w:val="24"/>
          <w:lang w:val="el-GR"/>
        </w:rPr>
        <w:t>και υποσχέθηκε να συνεχίσει τη μεγάλη του προσπάθεια</w:t>
      </w:r>
      <w:r w:rsidR="00227253">
        <w:rPr>
          <w:sz w:val="24"/>
          <w:szCs w:val="24"/>
          <w:lang w:val="el-GR"/>
        </w:rPr>
        <w:t xml:space="preserve"> και στα δύο σημαντικά κεφάλαια. </w:t>
      </w:r>
      <w:r w:rsidR="00593D40">
        <w:rPr>
          <w:sz w:val="24"/>
          <w:szCs w:val="24"/>
          <w:lang w:val="el-GR"/>
        </w:rPr>
        <w:t xml:space="preserve">Στην παράδοση της επιταγής παρευρέθηκαν και τα μέλη του ΔΣ ΚΟΑ </w:t>
      </w:r>
      <w:r w:rsidR="00753382">
        <w:rPr>
          <w:sz w:val="24"/>
          <w:szCs w:val="24"/>
          <w:lang w:val="el-GR"/>
        </w:rPr>
        <w:t>Ανδρόνικος Ανδρονίκου, Μιχάλης Ιωάννου, Κάλλη Χατζηιωσήφ και Έλενα Παπακώστα</w:t>
      </w:r>
      <w:r w:rsidR="008529B1">
        <w:rPr>
          <w:sz w:val="24"/>
          <w:szCs w:val="24"/>
          <w:lang w:val="el-GR"/>
        </w:rPr>
        <w:t xml:space="preserve">, καθώς και η </w:t>
      </w:r>
      <w:r w:rsidR="00C83B17">
        <w:rPr>
          <w:sz w:val="24"/>
          <w:szCs w:val="24"/>
          <w:lang w:val="el-GR"/>
        </w:rPr>
        <w:t>Λ</w:t>
      </w:r>
      <w:r w:rsidR="008529B1">
        <w:rPr>
          <w:sz w:val="24"/>
          <w:szCs w:val="24"/>
          <w:lang w:val="el-GR"/>
        </w:rPr>
        <w:t>ειτουργός του ΚΟΑ Πετρούλα Χαριλάου</w:t>
      </w:r>
      <w:r w:rsidR="00753382">
        <w:rPr>
          <w:sz w:val="24"/>
          <w:szCs w:val="24"/>
          <w:lang w:val="el-GR"/>
        </w:rPr>
        <w:t xml:space="preserve">. </w:t>
      </w:r>
    </w:p>
    <w:sectPr w:rsidR="00BD00C7" w:rsidRPr="001A385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E9B"/>
    <w:rsid w:val="0011716F"/>
    <w:rsid w:val="001A385C"/>
    <w:rsid w:val="002054D3"/>
    <w:rsid w:val="00227253"/>
    <w:rsid w:val="002E6628"/>
    <w:rsid w:val="0038570A"/>
    <w:rsid w:val="003D1DC5"/>
    <w:rsid w:val="00527F97"/>
    <w:rsid w:val="00593D40"/>
    <w:rsid w:val="00640BF2"/>
    <w:rsid w:val="00652E9B"/>
    <w:rsid w:val="00753382"/>
    <w:rsid w:val="008529B1"/>
    <w:rsid w:val="008C64F1"/>
    <w:rsid w:val="008D32F1"/>
    <w:rsid w:val="00A5677B"/>
    <w:rsid w:val="00A95506"/>
    <w:rsid w:val="00BC2DC2"/>
    <w:rsid w:val="00BC4E83"/>
    <w:rsid w:val="00BD00C7"/>
    <w:rsid w:val="00C25BC4"/>
    <w:rsid w:val="00C83B17"/>
    <w:rsid w:val="00E61286"/>
    <w:rsid w:val="00E76FA0"/>
    <w:rsid w:val="00ED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90E31"/>
  <w15:chartTrackingRefBased/>
  <w15:docId w15:val="{DDB445D5-EB88-4156-A000-F2C089C9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24</cp:revision>
  <dcterms:created xsi:type="dcterms:W3CDTF">2022-06-21T10:23:00Z</dcterms:created>
  <dcterms:modified xsi:type="dcterms:W3CDTF">2022-06-23T08:51:00Z</dcterms:modified>
</cp:coreProperties>
</file>