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9AFAB" w14:textId="6A55F53B" w:rsidR="00CC6627" w:rsidRPr="00430145" w:rsidRDefault="00514D6C" w:rsidP="00CC6627">
      <w:pPr>
        <w:jc w:val="center"/>
        <w:rPr>
          <w:b/>
          <w:bCs/>
          <w:sz w:val="24"/>
          <w:szCs w:val="24"/>
          <w:lang w:val="el-GR"/>
        </w:rPr>
      </w:pPr>
      <w:r>
        <w:rPr>
          <w:noProof/>
        </w:rPr>
        <w:drawing>
          <wp:inline distT="0" distB="0" distL="0" distR="0" wp14:anchorId="5EB0BDD1" wp14:editId="63024D22">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74F99603" w14:textId="77777777" w:rsidR="00CC6627" w:rsidRPr="00430145" w:rsidRDefault="00CC6627" w:rsidP="00CC6627">
      <w:pPr>
        <w:jc w:val="center"/>
        <w:rPr>
          <w:b/>
          <w:bCs/>
          <w:sz w:val="24"/>
          <w:szCs w:val="24"/>
          <w:lang w:val="el-GR"/>
        </w:rPr>
      </w:pPr>
    </w:p>
    <w:p w14:paraId="73711F9C" w14:textId="77777777" w:rsidR="00CC6627" w:rsidRPr="00430145" w:rsidRDefault="00CC6627" w:rsidP="00CC6627">
      <w:pPr>
        <w:jc w:val="center"/>
        <w:rPr>
          <w:b/>
          <w:bCs/>
          <w:sz w:val="24"/>
          <w:szCs w:val="24"/>
          <w:lang w:val="el-GR"/>
        </w:rPr>
      </w:pPr>
    </w:p>
    <w:p w14:paraId="3380881A" w14:textId="25FCEF32" w:rsidR="0061075C" w:rsidRPr="00430145" w:rsidRDefault="009C3F57" w:rsidP="00CC6627">
      <w:pPr>
        <w:jc w:val="center"/>
        <w:rPr>
          <w:b/>
          <w:bCs/>
          <w:sz w:val="24"/>
          <w:szCs w:val="24"/>
          <w:lang w:val="el-GR"/>
        </w:rPr>
      </w:pPr>
      <w:r w:rsidRPr="00430145">
        <w:rPr>
          <w:b/>
          <w:bCs/>
          <w:sz w:val="24"/>
          <w:szCs w:val="24"/>
          <w:lang w:val="el-GR"/>
        </w:rPr>
        <w:t>Ο ΚΟΑ συγχαίρει τον Μάριο Γεωργίου για το χρυσό</w:t>
      </w:r>
    </w:p>
    <w:p w14:paraId="34F87914" w14:textId="3B49BAD9" w:rsidR="00D57ECD" w:rsidRPr="00430145" w:rsidRDefault="00D57ECD" w:rsidP="00CC6627">
      <w:pPr>
        <w:jc w:val="both"/>
        <w:rPr>
          <w:sz w:val="24"/>
          <w:szCs w:val="24"/>
          <w:lang w:val="el-GR"/>
        </w:rPr>
      </w:pPr>
    </w:p>
    <w:p w14:paraId="3387D4DC" w14:textId="77777777" w:rsidR="00CC6627" w:rsidRPr="00430145" w:rsidRDefault="00CC6627" w:rsidP="00CC6627">
      <w:pPr>
        <w:jc w:val="both"/>
        <w:rPr>
          <w:sz w:val="24"/>
          <w:szCs w:val="24"/>
          <w:lang w:val="el-GR"/>
        </w:rPr>
      </w:pPr>
      <w:r w:rsidRPr="00430145">
        <w:rPr>
          <w:sz w:val="24"/>
          <w:szCs w:val="24"/>
          <w:lang w:val="el-GR"/>
        </w:rPr>
        <w:t>Δεύτερο χρυσό μετάλλιο σε λίγες ώρες για την Κύπρο! Ο Μάριος Γεωργίου παρέμεινε στην κορυφή των Μεσογειακών Αγώνων στο Μονόζυγο και απέδειξε ξανά ότι είναι στους κορυφαίους στην ενόργανη γυμναστική.</w:t>
      </w:r>
    </w:p>
    <w:p w14:paraId="1691F4B8" w14:textId="7CFDD588" w:rsidR="00D57ECD" w:rsidRPr="00430145" w:rsidRDefault="00CC6627" w:rsidP="00CC6627">
      <w:pPr>
        <w:jc w:val="both"/>
        <w:rPr>
          <w:sz w:val="24"/>
          <w:szCs w:val="24"/>
          <w:lang w:val="el-GR"/>
        </w:rPr>
      </w:pPr>
      <w:r w:rsidRPr="00430145">
        <w:rPr>
          <w:sz w:val="24"/>
          <w:szCs w:val="24"/>
          <w:lang w:val="el-GR"/>
        </w:rPr>
        <w:t>Ο Κυπριακός Οργανισμός Αθλητισμού συγχαίρει τον Μάριο Γεωργίου για το δεύτερο μετάλλιο που κατακτά σ' αυτούς τους Αγώνες (μετά το χάλκινο στο σύνθετο ατομικό), όπως επίσης τον προπονητή και την Ομοσπονδία του.</w:t>
      </w:r>
    </w:p>
    <w:sectPr w:rsidR="00D57ECD" w:rsidRPr="0043014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F57"/>
    <w:rsid w:val="00430145"/>
    <w:rsid w:val="00514D6C"/>
    <w:rsid w:val="0061075C"/>
    <w:rsid w:val="009C3F57"/>
    <w:rsid w:val="00CC6627"/>
    <w:rsid w:val="00D57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79A41"/>
  <w15:chartTrackingRefBased/>
  <w15:docId w15:val="{10CDF771-1DA6-42D0-A078-4648DE157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394</Characters>
  <Application>Microsoft Office Word</Application>
  <DocSecurity>0</DocSecurity>
  <Lines>3</Lines>
  <Paragraphs>1</Paragraphs>
  <ScaleCrop>false</ScaleCrop>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5</cp:revision>
  <dcterms:created xsi:type="dcterms:W3CDTF">2022-06-30T08:57:00Z</dcterms:created>
  <dcterms:modified xsi:type="dcterms:W3CDTF">2022-06-30T08:58:00Z</dcterms:modified>
</cp:coreProperties>
</file>