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C512" w14:textId="09B8F728" w:rsidR="00182024" w:rsidRDefault="00182024" w:rsidP="000D1D3D">
      <w:pPr>
        <w:jc w:val="center"/>
        <w:rPr>
          <w:b/>
          <w:bCs/>
          <w:lang w:val="el-GR"/>
        </w:rPr>
      </w:pPr>
      <w:r>
        <w:rPr>
          <w:noProof/>
        </w:rPr>
        <w:drawing>
          <wp:inline distT="0" distB="0" distL="0" distR="0" wp14:anchorId="3C358D89" wp14:editId="0A917818">
            <wp:extent cx="2001520" cy="8375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95BFC" w14:textId="77777777" w:rsidR="00182024" w:rsidRDefault="00182024" w:rsidP="000D1D3D">
      <w:pPr>
        <w:jc w:val="center"/>
        <w:rPr>
          <w:b/>
          <w:bCs/>
          <w:lang w:val="el-GR"/>
        </w:rPr>
      </w:pPr>
    </w:p>
    <w:p w14:paraId="64241071" w14:textId="0BA6EA5B" w:rsidR="00BD1B25" w:rsidRPr="000D1D3D" w:rsidRDefault="000D1D3D" w:rsidP="000D1D3D">
      <w:pPr>
        <w:jc w:val="center"/>
        <w:rPr>
          <w:b/>
          <w:bCs/>
          <w:lang w:val="el-GR"/>
        </w:rPr>
      </w:pPr>
      <w:r w:rsidRPr="000D1D3D">
        <w:rPr>
          <w:b/>
          <w:bCs/>
          <w:lang w:val="el-GR"/>
        </w:rPr>
        <w:t>Συνάντηση του Προέδρου του ΚΟΑ με τον Βλαδίμηρο Τζιωρτζή</w:t>
      </w:r>
    </w:p>
    <w:p w14:paraId="2F25D2B8" w14:textId="77777777" w:rsidR="000D1D3D" w:rsidRDefault="000D1D3D" w:rsidP="00B37F9F">
      <w:pPr>
        <w:jc w:val="both"/>
        <w:rPr>
          <w:lang w:val="el-GR"/>
        </w:rPr>
      </w:pPr>
    </w:p>
    <w:p w14:paraId="2613CAC6" w14:textId="26D3D34A" w:rsidR="00D8268D" w:rsidRDefault="00D8268D" w:rsidP="00B37F9F">
      <w:pPr>
        <w:jc w:val="both"/>
        <w:rPr>
          <w:lang w:val="el-GR"/>
        </w:rPr>
      </w:pPr>
      <w:r>
        <w:rPr>
          <w:lang w:val="el-GR"/>
        </w:rPr>
        <w:t xml:space="preserve">Ο </w:t>
      </w:r>
      <w:r w:rsidR="00666F24">
        <w:rPr>
          <w:lang w:val="el-GR"/>
        </w:rPr>
        <w:t xml:space="preserve">Κύπριος </w:t>
      </w:r>
      <w:r w:rsidR="00B1504A">
        <w:rPr>
          <w:lang w:val="el-GR"/>
        </w:rPr>
        <w:t xml:space="preserve">οδηγός </w:t>
      </w:r>
      <w:r>
        <w:rPr>
          <w:lang w:val="el-GR"/>
        </w:rPr>
        <w:t>Βλαδίμηρος Τζ</w:t>
      </w:r>
      <w:r w:rsidR="000D13CF">
        <w:rPr>
          <w:lang w:val="el-GR"/>
        </w:rPr>
        <w:t>ι</w:t>
      </w:r>
      <w:r>
        <w:rPr>
          <w:lang w:val="el-GR"/>
        </w:rPr>
        <w:t xml:space="preserve">ωρτζής επισκέφτηκε </w:t>
      </w:r>
      <w:r w:rsidR="00414354">
        <w:rPr>
          <w:lang w:val="el-GR"/>
        </w:rPr>
        <w:t xml:space="preserve">το πρωί της Πέμπτης 26 Μαΐου </w:t>
      </w:r>
      <w:r>
        <w:rPr>
          <w:lang w:val="el-GR"/>
        </w:rPr>
        <w:t>τα γραφεία του Κυπριακού Οργανισμού Αθλητισμού, όπου είχε συνάντηση με τον Πρόεδρο του ΚΟΑ Ανδρέα Μιχαηλίδη.</w:t>
      </w:r>
    </w:p>
    <w:p w14:paraId="5F8D225C" w14:textId="6A7DFBB7" w:rsidR="009E3E2C" w:rsidRPr="00D8268D" w:rsidRDefault="00D8268D" w:rsidP="009E3E2C">
      <w:pPr>
        <w:jc w:val="both"/>
        <w:rPr>
          <w:lang w:val="el-GR"/>
        </w:rPr>
      </w:pPr>
      <w:r>
        <w:rPr>
          <w:lang w:val="el-GR"/>
        </w:rPr>
        <w:t xml:space="preserve">Παρών στη συνάντηση και ο υπεύθυνος του αγωνιστικού αθλητισμού ΚΟΑ Πάρις Αβρααμίδης. </w:t>
      </w:r>
      <w:r w:rsidR="009E3E2C">
        <w:rPr>
          <w:lang w:val="el-GR"/>
        </w:rPr>
        <w:t xml:space="preserve">Ο Πρόεδρος του ΚΟΑ τον συνεχάρη για τις ως τώρα </w:t>
      </w:r>
      <w:r w:rsidR="00065A0E">
        <w:rPr>
          <w:lang w:val="el-GR"/>
        </w:rPr>
        <w:t xml:space="preserve">διακρίσεις </w:t>
      </w:r>
      <w:r w:rsidR="009E3E2C">
        <w:rPr>
          <w:lang w:val="el-GR"/>
        </w:rPr>
        <w:t>του</w:t>
      </w:r>
      <w:r w:rsidR="0022589B">
        <w:rPr>
          <w:lang w:val="el-GR"/>
        </w:rPr>
        <w:t>, αλλά</w:t>
      </w:r>
      <w:r w:rsidR="009E3E2C">
        <w:rPr>
          <w:lang w:val="el-GR"/>
        </w:rPr>
        <w:t xml:space="preserve"> </w:t>
      </w:r>
      <w:r w:rsidR="00065A0E">
        <w:rPr>
          <w:lang w:val="el-GR"/>
        </w:rPr>
        <w:t xml:space="preserve">και την πρόσφατη επιτυχία του στο Ευρωπαϊκό Πρωτάθλημα </w:t>
      </w:r>
      <w:r w:rsidR="004D689C" w:rsidRPr="004D689C">
        <w:rPr>
          <w:lang w:val="el-GR"/>
        </w:rPr>
        <w:t xml:space="preserve">NASCAR </w:t>
      </w:r>
      <w:r w:rsidR="00065A0E">
        <w:rPr>
          <w:lang w:val="el-GR"/>
        </w:rPr>
        <w:t>στη Βαλένθια</w:t>
      </w:r>
      <w:r w:rsidR="00CE1AB9">
        <w:rPr>
          <w:lang w:val="el-GR"/>
        </w:rPr>
        <w:t xml:space="preserve">. </w:t>
      </w:r>
    </w:p>
    <w:p w14:paraId="1979EDF5" w14:textId="515B3F1C" w:rsidR="00D8268D" w:rsidRDefault="00D8268D" w:rsidP="00B37F9F">
      <w:pPr>
        <w:jc w:val="both"/>
        <w:rPr>
          <w:lang w:val="el-GR"/>
        </w:rPr>
      </w:pPr>
      <w:r>
        <w:rPr>
          <w:lang w:val="el-GR"/>
        </w:rPr>
        <w:t>Ο πρωταθλητής μας</w:t>
      </w:r>
      <w:r w:rsidR="00C9541E">
        <w:rPr>
          <w:lang w:val="el-GR"/>
        </w:rPr>
        <w:t xml:space="preserve"> </w:t>
      </w:r>
      <w:r>
        <w:rPr>
          <w:lang w:val="el-GR"/>
        </w:rPr>
        <w:t xml:space="preserve">ανέλυσε το πρόγραμμα των αγώνων που έχει μέσα στη σεζόν και ζήτησε τη στήριξη του Οργανισμού, ώστε να μπορέσει να συνεχίσει απερίσπαστος </w:t>
      </w:r>
      <w:r w:rsidR="00B37F9F">
        <w:rPr>
          <w:lang w:val="el-GR"/>
        </w:rPr>
        <w:t>την προσπάθειά του να εκπροσωπεί την Κύπρο και να διακρίνεται</w:t>
      </w:r>
      <w:r>
        <w:rPr>
          <w:lang w:val="el-GR"/>
        </w:rPr>
        <w:t xml:space="preserve">. </w:t>
      </w:r>
    </w:p>
    <w:sectPr w:rsidR="00D8268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68D"/>
    <w:rsid w:val="00065A0E"/>
    <w:rsid w:val="000D13CF"/>
    <w:rsid w:val="000D1D3D"/>
    <w:rsid w:val="00182024"/>
    <w:rsid w:val="0022589B"/>
    <w:rsid w:val="002B1874"/>
    <w:rsid w:val="003A3A84"/>
    <w:rsid w:val="00414354"/>
    <w:rsid w:val="004162DC"/>
    <w:rsid w:val="004D689C"/>
    <w:rsid w:val="00666F24"/>
    <w:rsid w:val="0089376C"/>
    <w:rsid w:val="009651FB"/>
    <w:rsid w:val="009E3E2C"/>
    <w:rsid w:val="00B1504A"/>
    <w:rsid w:val="00B37F9F"/>
    <w:rsid w:val="00B97E45"/>
    <w:rsid w:val="00BD1B25"/>
    <w:rsid w:val="00C70F50"/>
    <w:rsid w:val="00C9541E"/>
    <w:rsid w:val="00CE1AB9"/>
    <w:rsid w:val="00D8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51874"/>
  <w15:chartTrackingRefBased/>
  <w15:docId w15:val="{47ABC868-1C67-492D-A3DD-0A6FAEFD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46</cp:revision>
  <dcterms:created xsi:type="dcterms:W3CDTF">2022-05-26T10:38:00Z</dcterms:created>
  <dcterms:modified xsi:type="dcterms:W3CDTF">2022-05-26T11:20:00Z</dcterms:modified>
</cp:coreProperties>
</file>