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342AE" w14:textId="77777777" w:rsidR="00FF4C5D" w:rsidRDefault="006461AF" w:rsidP="00783886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50505"/>
          <w:sz w:val="24"/>
          <w:szCs w:val="24"/>
          <w:lang w:val="el-GR"/>
        </w:rPr>
      </w:pPr>
      <w:r w:rsidRPr="008E517E">
        <w:rPr>
          <w:rFonts w:ascii="Arial" w:eastAsia="Times New Roman" w:hAnsi="Arial" w:cs="Arial"/>
          <w:b/>
          <w:bCs/>
          <w:color w:val="050505"/>
          <w:sz w:val="24"/>
          <w:szCs w:val="24"/>
          <w:lang w:val="el-GR"/>
        </w:rPr>
        <w:t xml:space="preserve">Ο ΚΟΑ συγχαίρει </w:t>
      </w:r>
      <w:r>
        <w:rPr>
          <w:rFonts w:ascii="Arial" w:eastAsia="Times New Roman" w:hAnsi="Arial" w:cs="Arial"/>
          <w:b/>
          <w:bCs/>
          <w:color w:val="050505"/>
          <w:sz w:val="24"/>
          <w:szCs w:val="24"/>
          <w:lang w:val="el-GR"/>
        </w:rPr>
        <w:t>τους πρωταθλητές μας στη Γυμναστική</w:t>
      </w:r>
    </w:p>
    <w:p w14:paraId="7774E7BB" w14:textId="7D6DEA6C" w:rsidR="006461AF" w:rsidRPr="008E517E" w:rsidRDefault="006461AF" w:rsidP="00783886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50505"/>
          <w:sz w:val="24"/>
          <w:szCs w:val="24"/>
          <w:lang w:val="el-GR"/>
        </w:rPr>
      </w:pPr>
      <w:r w:rsidRPr="008E517E">
        <w:rPr>
          <w:rFonts w:ascii="Arial" w:eastAsia="Times New Roman" w:hAnsi="Arial" w:cs="Arial"/>
          <w:b/>
          <w:bCs/>
          <w:color w:val="050505"/>
          <w:sz w:val="24"/>
          <w:szCs w:val="24"/>
          <w:lang w:val="el-GR"/>
        </w:rPr>
        <w:t>Ηλία Γεωργίου</w:t>
      </w:r>
      <w:r w:rsidR="00FF4C5D">
        <w:rPr>
          <w:rFonts w:ascii="Arial" w:eastAsia="Times New Roman" w:hAnsi="Arial" w:cs="Arial"/>
          <w:b/>
          <w:bCs/>
          <w:color w:val="050505"/>
          <w:sz w:val="24"/>
          <w:szCs w:val="24"/>
          <w:lang w:val="el-GR"/>
        </w:rPr>
        <w:t>, Μάριο Γεωργίου και Σωκράτη Πηλακούρη</w:t>
      </w:r>
    </w:p>
    <w:p w14:paraId="5AEADA95" w14:textId="77777777" w:rsidR="006461AF" w:rsidRPr="008E517E" w:rsidRDefault="006461AF" w:rsidP="006461AF">
      <w:pPr>
        <w:spacing w:after="0" w:line="276" w:lineRule="auto"/>
        <w:jc w:val="both"/>
        <w:rPr>
          <w:rFonts w:ascii="Arial" w:eastAsia="Times New Roman" w:hAnsi="Arial" w:cs="Arial"/>
          <w:color w:val="050505"/>
          <w:sz w:val="24"/>
          <w:szCs w:val="24"/>
          <w:lang w:val="el-GR"/>
        </w:rPr>
      </w:pPr>
    </w:p>
    <w:p w14:paraId="59A445D8" w14:textId="77777777" w:rsidR="00783886" w:rsidRDefault="00783886" w:rsidP="00783886">
      <w:pPr>
        <w:spacing w:after="0" w:line="276" w:lineRule="auto"/>
        <w:jc w:val="both"/>
        <w:rPr>
          <w:rFonts w:ascii="Arial" w:eastAsia="Times New Roman" w:hAnsi="Arial" w:cs="Arial"/>
          <w:color w:val="050505"/>
          <w:sz w:val="24"/>
          <w:szCs w:val="24"/>
          <w:lang w:val="el-GR"/>
        </w:rPr>
      </w:pPr>
    </w:p>
    <w:p w14:paraId="0925A843" w14:textId="15E86B56" w:rsidR="00024134" w:rsidRPr="00783886" w:rsidRDefault="00FF4C5D" w:rsidP="00783886">
      <w:pPr>
        <w:spacing w:after="0" w:line="276" w:lineRule="auto"/>
        <w:jc w:val="both"/>
        <w:rPr>
          <w:rFonts w:ascii="Arial" w:eastAsia="Times New Roman" w:hAnsi="Arial" w:cs="Arial"/>
          <w:color w:val="050505"/>
          <w:sz w:val="24"/>
          <w:szCs w:val="24"/>
          <w:lang w:val="el-GR"/>
        </w:rPr>
      </w:pPr>
      <w:r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>Έντον</w:t>
      </w:r>
      <w:r w:rsidR="00A04179">
        <w:rPr>
          <w:rFonts w:ascii="Arial" w:eastAsia="Times New Roman" w:hAnsi="Arial" w:cs="Arial"/>
          <w:color w:val="050505"/>
          <w:sz w:val="24"/>
          <w:szCs w:val="24"/>
          <w:lang w:val="el-GR"/>
        </w:rPr>
        <w:t>η</w:t>
      </w:r>
      <w:r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 xml:space="preserve"> παρ</w:t>
      </w:r>
      <w:r w:rsidR="00A04179">
        <w:rPr>
          <w:rFonts w:ascii="Arial" w:eastAsia="Times New Roman" w:hAnsi="Arial" w:cs="Arial"/>
          <w:color w:val="050505"/>
          <w:sz w:val="24"/>
          <w:szCs w:val="24"/>
          <w:lang w:val="el-GR"/>
        </w:rPr>
        <w:t>ουσία</w:t>
      </w:r>
      <w:r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 xml:space="preserve"> είχε η Κυπριακή Γυμναστική στο Παγκόσμιο Κύπελλο που έγινε στο Κάϊρο.</w:t>
      </w:r>
      <w:r w:rsid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 xml:space="preserve"> </w:t>
      </w:r>
      <w:r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>Ο</w:t>
      </w:r>
      <w:r w:rsidRPr="00A04179">
        <w:rPr>
          <w:rFonts w:ascii="Arial" w:eastAsia="Times New Roman" w:hAnsi="Arial" w:cs="Arial"/>
          <w:color w:val="050505"/>
          <w:sz w:val="24"/>
          <w:szCs w:val="24"/>
          <w:lang w:val="el-GR"/>
        </w:rPr>
        <w:t xml:space="preserve"> Ηλίας Γεωργίου </w:t>
      </w:r>
      <w:r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 xml:space="preserve">κατέκτησε το χάλκινο μετάλλιο </w:t>
      </w:r>
      <w:r w:rsidRPr="00A04179">
        <w:rPr>
          <w:rFonts w:ascii="Arial" w:eastAsia="Times New Roman" w:hAnsi="Arial" w:cs="Arial"/>
          <w:color w:val="050505"/>
          <w:sz w:val="24"/>
          <w:szCs w:val="24"/>
          <w:lang w:val="el-GR"/>
        </w:rPr>
        <w:t xml:space="preserve">στο </w:t>
      </w:r>
      <w:r w:rsidR="00024134"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>δ</w:t>
      </w:r>
      <w:r w:rsidRPr="00A04179">
        <w:rPr>
          <w:rFonts w:ascii="Arial" w:eastAsia="Times New Roman" w:hAnsi="Arial" w:cs="Arial"/>
          <w:color w:val="050505"/>
          <w:sz w:val="24"/>
          <w:szCs w:val="24"/>
          <w:lang w:val="el-GR"/>
        </w:rPr>
        <w:t>ίζυγο</w:t>
      </w:r>
      <w:r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 xml:space="preserve">, ενώ στον ίδιο τελικό ο Μάριος Γεωργίου κατετάγη </w:t>
      </w:r>
      <w:r w:rsidR="00024134"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>4</w:t>
      </w:r>
      <w:r w:rsidR="00024134" w:rsidRPr="00783886">
        <w:rPr>
          <w:rFonts w:ascii="Arial" w:eastAsia="Times New Roman" w:hAnsi="Arial" w:cs="Arial"/>
          <w:color w:val="050505"/>
          <w:sz w:val="24"/>
          <w:szCs w:val="24"/>
          <w:vertAlign w:val="superscript"/>
          <w:lang w:val="el-GR"/>
        </w:rPr>
        <w:t>ος</w:t>
      </w:r>
      <w:r w:rsidR="00024134"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>. Επίσης ο Σωκράτης Πηλακούρης κατέλαβε την 7</w:t>
      </w:r>
      <w:r w:rsidR="00024134" w:rsidRPr="00783886">
        <w:rPr>
          <w:rFonts w:ascii="Arial" w:eastAsia="Times New Roman" w:hAnsi="Arial" w:cs="Arial"/>
          <w:color w:val="050505"/>
          <w:sz w:val="24"/>
          <w:szCs w:val="24"/>
          <w:vertAlign w:val="superscript"/>
          <w:lang w:val="el-GR"/>
        </w:rPr>
        <w:t>η</w:t>
      </w:r>
      <w:r w:rsidR="00024134"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 xml:space="preserve"> θέση στον τελικό στους κρίκους.</w:t>
      </w:r>
    </w:p>
    <w:p w14:paraId="27D3408E" w14:textId="77777777" w:rsidR="00024134" w:rsidRPr="00783886" w:rsidRDefault="00024134" w:rsidP="00783886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050505"/>
          <w:sz w:val="24"/>
          <w:szCs w:val="24"/>
          <w:lang w:val="el-GR"/>
        </w:rPr>
      </w:pPr>
    </w:p>
    <w:p w14:paraId="14A920E7" w14:textId="7F258A2E" w:rsidR="00024134" w:rsidRPr="00783886" w:rsidRDefault="00024134" w:rsidP="00783886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050505"/>
          <w:sz w:val="24"/>
          <w:szCs w:val="24"/>
          <w:lang w:val="el-GR"/>
        </w:rPr>
      </w:pPr>
      <w:r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>Είναι σημαντικές επιτυχίες για τους αθλητές μας στη Γυμναστική, αφού ήταν αγώνες πρόκρισης για το Παγκόσμιο Πρωτάθλημα που θα γίνει τον προσεχή Οκτώβριο στην Αγγλία.</w:t>
      </w:r>
    </w:p>
    <w:p w14:paraId="74036E9E" w14:textId="77777777" w:rsidR="00FF4C5D" w:rsidRPr="00A04179" w:rsidRDefault="00FF4C5D" w:rsidP="00783886">
      <w:pPr>
        <w:spacing w:line="276" w:lineRule="auto"/>
        <w:rPr>
          <w:rFonts w:ascii="Arial" w:hAnsi="Arial" w:cs="Arial"/>
          <w:sz w:val="24"/>
          <w:szCs w:val="24"/>
          <w:lang w:val="el-GR"/>
        </w:rPr>
      </w:pPr>
    </w:p>
    <w:p w14:paraId="7BDF3C63" w14:textId="40C99E06" w:rsidR="006461AF" w:rsidRPr="00783886" w:rsidRDefault="006461AF" w:rsidP="00783886">
      <w:pPr>
        <w:spacing w:after="0" w:line="276" w:lineRule="auto"/>
        <w:jc w:val="both"/>
        <w:rPr>
          <w:rFonts w:ascii="Arial" w:eastAsia="Times New Roman" w:hAnsi="Arial" w:cs="Arial"/>
          <w:color w:val="050505"/>
          <w:sz w:val="24"/>
          <w:szCs w:val="24"/>
          <w:lang w:val="el-GR"/>
        </w:rPr>
      </w:pPr>
      <w:r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 xml:space="preserve">Ο Κυπριακός Οργανισμός Αθλητισμού συγχαίρει θερμά </w:t>
      </w:r>
      <w:r w:rsidR="00024134"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 xml:space="preserve">τους </w:t>
      </w:r>
      <w:r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 xml:space="preserve"> πρωταθλητ</w:t>
      </w:r>
      <w:r w:rsidR="00024134"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>ές</w:t>
      </w:r>
      <w:r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 xml:space="preserve"> μας </w:t>
      </w:r>
      <w:r w:rsidR="00783886" w:rsidRPr="00783886">
        <w:rPr>
          <w:rFonts w:ascii="Arial" w:eastAsia="Times New Roman" w:hAnsi="Arial" w:cs="Arial"/>
          <w:color w:val="050505"/>
          <w:sz w:val="24"/>
          <w:szCs w:val="24"/>
          <w:lang w:val="el-GR"/>
        </w:rPr>
        <w:t>και τους εύχεται ακόμη μεγαλύτερες διακρίσεις στο μέλλον.</w:t>
      </w:r>
    </w:p>
    <w:p w14:paraId="11C027D3" w14:textId="77777777" w:rsidR="00783886" w:rsidRPr="00783886" w:rsidRDefault="00783886" w:rsidP="00783886">
      <w:pPr>
        <w:spacing w:after="0" w:line="276" w:lineRule="auto"/>
        <w:jc w:val="both"/>
        <w:rPr>
          <w:rFonts w:ascii="Arial" w:eastAsia="Times New Roman" w:hAnsi="Arial" w:cs="Arial"/>
          <w:color w:val="050505"/>
          <w:sz w:val="24"/>
          <w:szCs w:val="24"/>
          <w:lang w:val="el-GR"/>
        </w:rPr>
      </w:pPr>
    </w:p>
    <w:p w14:paraId="3E1C9F78" w14:textId="62520C5C" w:rsidR="006461AF" w:rsidRPr="00783886" w:rsidRDefault="006461AF" w:rsidP="0078388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50505"/>
          <w:sz w:val="24"/>
          <w:szCs w:val="24"/>
          <w:lang w:val="el-GR"/>
        </w:rPr>
      </w:pPr>
      <w:r w:rsidRPr="0078388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Ο ΚΟΑ τονίζοντας τη διαχρονική στήριξη του, συγχαίρει επίσης </w:t>
      </w:r>
      <w:r w:rsidR="00783886" w:rsidRPr="0078388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τους </w:t>
      </w:r>
      <w:r w:rsidRPr="0078388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προπονητ</w:t>
      </w:r>
      <w:r w:rsidR="00783886" w:rsidRPr="0078388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ές</w:t>
      </w:r>
      <w:r w:rsidRPr="0078388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του</w:t>
      </w:r>
      <w:r w:rsidR="00783886" w:rsidRPr="0078388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ς, </w:t>
      </w:r>
      <w:r w:rsidRPr="0078388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τ</w:t>
      </w:r>
      <w:r w:rsidR="00783886" w:rsidRPr="0078388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ις</w:t>
      </w:r>
      <w:r w:rsidRPr="0078388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οικογένει</w:t>
      </w:r>
      <w:r w:rsidR="00A04179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ες </w:t>
      </w:r>
      <w:r w:rsidRPr="0078388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του</w:t>
      </w:r>
      <w:r w:rsidR="00783886" w:rsidRPr="0078388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ς</w:t>
      </w:r>
      <w:r w:rsidRPr="0078388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και την Κυπριακή Ομοσπονδία Γυμναστικής.</w:t>
      </w:r>
      <w:r w:rsidRPr="00783886">
        <w:rPr>
          <w:rFonts w:ascii="Arial" w:eastAsia="Times New Roman" w:hAnsi="Arial" w:cs="Arial"/>
          <w:caps/>
          <w:color w:val="050505"/>
          <w:sz w:val="24"/>
          <w:szCs w:val="24"/>
          <w:lang w:val="el-GR"/>
        </w:rPr>
        <w:t xml:space="preserve"> </w:t>
      </w:r>
    </w:p>
    <w:p w14:paraId="6B1EA205" w14:textId="77777777" w:rsidR="006461AF" w:rsidRPr="00783886" w:rsidRDefault="006461AF" w:rsidP="0078388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050505"/>
          <w:sz w:val="24"/>
          <w:szCs w:val="24"/>
          <w:lang w:val="el-GR"/>
        </w:rPr>
      </w:pPr>
    </w:p>
    <w:sectPr w:rsidR="006461AF" w:rsidRPr="0078388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1AF"/>
    <w:rsid w:val="00024134"/>
    <w:rsid w:val="00294BA3"/>
    <w:rsid w:val="006461AF"/>
    <w:rsid w:val="00783886"/>
    <w:rsid w:val="00A04179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90D3F"/>
  <w15:chartTrackingRefBased/>
  <w15:docId w15:val="{6B099DFB-1830-4F21-A964-DD009E78A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aps/>
        <w:sz w:val="28"/>
        <w:szCs w:val="28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1AF"/>
    <w:pPr>
      <w:spacing w:after="120" w:line="264" w:lineRule="auto"/>
    </w:pPr>
    <w:rPr>
      <w:rFonts w:eastAsiaTheme="minorEastAsia"/>
      <w:caps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0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9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Neophytos Georgiou</dc:creator>
  <cp:keywords/>
  <dc:description/>
  <cp:lastModifiedBy>Neophytos Georgiou</cp:lastModifiedBy>
  <cp:revision>3</cp:revision>
  <cp:lastPrinted>2022-03-21T11:16:00Z</cp:lastPrinted>
  <dcterms:created xsi:type="dcterms:W3CDTF">2022-03-21T10:57:00Z</dcterms:created>
  <dcterms:modified xsi:type="dcterms:W3CDTF">2022-03-21T12:55:00Z</dcterms:modified>
</cp:coreProperties>
</file>