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417BE" w14:textId="77777777" w:rsidR="00DD55F3" w:rsidRDefault="00DD55F3" w:rsidP="00DD55F3">
      <w:pPr>
        <w:pStyle w:val="BodyText"/>
        <w:spacing w:line="276" w:lineRule="auto"/>
      </w:pPr>
    </w:p>
    <w:p w14:paraId="03A4474C" w14:textId="77777777" w:rsidR="00DD55F3" w:rsidRDefault="00DD55F3" w:rsidP="00DD55F3">
      <w:pPr>
        <w:pStyle w:val="BodyText"/>
        <w:spacing w:line="276" w:lineRule="auto"/>
      </w:pPr>
    </w:p>
    <w:p w14:paraId="249BD699" w14:textId="77777777" w:rsidR="00393000" w:rsidRDefault="00DD3C1C" w:rsidP="00393000">
      <w:pPr>
        <w:pStyle w:val="BodyText"/>
        <w:spacing w:line="276" w:lineRule="auto"/>
        <w:jc w:val="center"/>
        <w:rPr>
          <w:b/>
          <w:bCs/>
        </w:rPr>
      </w:pPr>
      <w:r w:rsidRPr="00393000">
        <w:rPr>
          <w:b/>
          <w:bCs/>
        </w:rPr>
        <w:t xml:space="preserve">Ο ΚΟΑ συγχαίρει την ΚΟΚ </w:t>
      </w:r>
      <w:r w:rsidR="00393000" w:rsidRPr="00393000">
        <w:rPr>
          <w:b/>
          <w:bCs/>
        </w:rPr>
        <w:t xml:space="preserve">για την ανάληψη ομίλου </w:t>
      </w:r>
    </w:p>
    <w:p w14:paraId="597377B1" w14:textId="742E05A7" w:rsidR="00393000" w:rsidRPr="00393000" w:rsidRDefault="00393000" w:rsidP="00393000">
      <w:pPr>
        <w:pStyle w:val="BodyText"/>
        <w:spacing w:line="276" w:lineRule="auto"/>
        <w:jc w:val="center"/>
        <w:rPr>
          <w:b/>
          <w:bCs/>
        </w:rPr>
      </w:pPr>
      <w:r w:rsidRPr="00393000">
        <w:rPr>
          <w:b/>
          <w:bCs/>
        </w:rPr>
        <w:t xml:space="preserve">του </w:t>
      </w:r>
      <w:r w:rsidRPr="00393000">
        <w:rPr>
          <w:b/>
          <w:bCs/>
        </w:rPr>
        <w:t>Ευρωμπάσκετ 2025</w:t>
      </w:r>
    </w:p>
    <w:p w14:paraId="14F27C71" w14:textId="77777777" w:rsidR="00393000" w:rsidRDefault="00393000" w:rsidP="00DD3C1C">
      <w:pPr>
        <w:pStyle w:val="BodyText"/>
        <w:spacing w:line="276" w:lineRule="auto"/>
      </w:pPr>
    </w:p>
    <w:p w14:paraId="5855F1E7" w14:textId="77777777" w:rsidR="00393000" w:rsidRDefault="00393000" w:rsidP="00DD3C1C">
      <w:pPr>
        <w:pStyle w:val="BodyText"/>
        <w:spacing w:line="276" w:lineRule="auto"/>
      </w:pPr>
    </w:p>
    <w:p w14:paraId="7677675C" w14:textId="359CB845" w:rsidR="00DD55F3" w:rsidRDefault="00DD55F3" w:rsidP="00DD3C1C">
      <w:pPr>
        <w:pStyle w:val="BodyText"/>
        <w:spacing w:line="276" w:lineRule="auto"/>
      </w:pPr>
      <w:r>
        <w:t xml:space="preserve">Ο Κυπριακός Οργανισμός Αθλητισμού συγχαίρει θερμά την Κυπριακή Ομοσπονδία Καλαθόσφαιρας για την ανάληψη από την </w:t>
      </w:r>
      <w:r>
        <w:rPr>
          <w:lang w:val="en-US"/>
        </w:rPr>
        <w:t>FIBA</w:t>
      </w:r>
      <w:r w:rsidRPr="00DD55F3">
        <w:t xml:space="preserve"> </w:t>
      </w:r>
      <w:r>
        <w:t>της διοργάνωσης στην Κύπρο  ενός ομίλου για το Ευρωμπάσκετ 2025.</w:t>
      </w:r>
    </w:p>
    <w:p w14:paraId="6DDD59C5" w14:textId="77777777" w:rsidR="00DD55F3" w:rsidRDefault="00DD55F3" w:rsidP="00DD3C1C">
      <w:pPr>
        <w:pStyle w:val="BodyText"/>
        <w:spacing w:line="276" w:lineRule="auto"/>
      </w:pPr>
    </w:p>
    <w:p w14:paraId="13AD591B" w14:textId="43A9D502" w:rsidR="00791A90" w:rsidRDefault="00DD55F3" w:rsidP="00DD3C1C">
      <w:pPr>
        <w:pStyle w:val="BodyText"/>
        <w:spacing w:line="276" w:lineRule="auto"/>
      </w:pPr>
      <w:r>
        <w:t xml:space="preserve">Είναι μια τεράστια διεθνής επιτυχία για την κυπριακή καλαθόσφαιρα και για τον κυπριακό αθλητισμό γενικότερα. Η ανακοίνωση της ανάληψης έγινε σε εκδήλωση της </w:t>
      </w:r>
      <w:r>
        <w:rPr>
          <w:lang w:val="en-US"/>
        </w:rPr>
        <w:t>FIBA</w:t>
      </w:r>
      <w:r w:rsidRPr="00DD55F3">
        <w:t xml:space="preserve"> </w:t>
      </w:r>
      <w:r>
        <w:t>στο Μόναχο</w:t>
      </w:r>
      <w:r w:rsidR="00AF1E63">
        <w:t>,</w:t>
      </w:r>
      <w:r>
        <w:t xml:space="preserve"> </w:t>
      </w:r>
      <w:r w:rsidR="00791A90">
        <w:t xml:space="preserve">με την κυπριακή αποστολή να πλέει σε πελάγη ευτυχίας για το χαρμόσυνο γεγονός για τον αθλητισμό μας. </w:t>
      </w:r>
      <w:r w:rsidR="00393000">
        <w:t xml:space="preserve">Είναι ένα γεγονός που θα δώσει ένα μεγάλο κίνητρο για περαιτέρω ανάπτυξη του μπάσκετ στην Κύπρο, αλλά </w:t>
      </w:r>
      <w:r w:rsidR="00AF1E63">
        <w:t xml:space="preserve">και </w:t>
      </w:r>
      <w:r w:rsidR="00393000">
        <w:t xml:space="preserve">του κυπριακού αθλητισμού γενικότερα. </w:t>
      </w:r>
    </w:p>
    <w:p w14:paraId="42AD16CD" w14:textId="77777777" w:rsidR="00791A90" w:rsidRDefault="00791A90" w:rsidP="00DD3C1C">
      <w:pPr>
        <w:pStyle w:val="BodyText"/>
        <w:spacing w:line="276" w:lineRule="auto"/>
      </w:pPr>
    </w:p>
    <w:p w14:paraId="24F6180B" w14:textId="6D82634E" w:rsidR="00DD55F3" w:rsidRPr="00DD55F3" w:rsidRDefault="00791A90" w:rsidP="00DD3C1C">
      <w:pPr>
        <w:pStyle w:val="BodyText"/>
        <w:spacing w:line="276" w:lineRule="auto"/>
      </w:pPr>
      <w:r>
        <w:t>Ο ΚΟΑ στήριξε με θέρμη την ΚΟ</w:t>
      </w:r>
      <w:r w:rsidR="00AF1E63">
        <w:t>Κ</w:t>
      </w:r>
      <w:r>
        <w:t xml:space="preserve"> για την υποψηφιότητα</w:t>
      </w:r>
      <w:r w:rsidR="00AF1E63">
        <w:t xml:space="preserve"> αυτή</w:t>
      </w:r>
      <w:r>
        <w:t xml:space="preserve">. Από την πρώτη στιγμή στάθηκε </w:t>
      </w:r>
      <w:r w:rsidR="00AF1E63">
        <w:t>έμπρακτα</w:t>
      </w:r>
      <w:r>
        <w:t xml:space="preserve"> κοντά στην Ομοσπονδία. Ο Πρόεδρος του Οργανισμού Ανδρέας Μιχαηλίδης ήταν παρ</w:t>
      </w:r>
      <w:r w:rsidR="00AF1E63">
        <w:t>ώ</w:t>
      </w:r>
      <w:r>
        <w:t>ν στη διάσκεψη Τύπου της ΚΟΚ για την παρουσίαση της υποψηφιότητας και στο</w:t>
      </w:r>
      <w:r w:rsidR="00AF1E63">
        <w:t>ν</w:t>
      </w:r>
      <w:r>
        <w:t xml:space="preserve"> χαιρετισμό του δήλωσε με τον πιο επίσημο τρόπο τη </w:t>
      </w:r>
      <w:r w:rsidR="00DD3C1C">
        <w:t xml:space="preserve">στήριξη του ΚΟΑ. Επίσης η Γενική Διευθύντρια του Οργανισμού Μαίρη </w:t>
      </w:r>
      <w:proofErr w:type="spellStart"/>
      <w:r w:rsidR="00DD3C1C">
        <w:t>Παπαμιλτιάδη</w:t>
      </w:r>
      <w:proofErr w:type="spellEnd"/>
      <w:r w:rsidR="00DD3C1C">
        <w:t xml:space="preserve"> συμμετείχε στην ομάδα εργασίας για την υποψηφιότητα, ενώ η κ. </w:t>
      </w:r>
      <w:proofErr w:type="spellStart"/>
      <w:r w:rsidR="00DD3C1C">
        <w:t>Παπαμιλτιάδη</w:t>
      </w:r>
      <w:proofErr w:type="spellEnd"/>
      <w:r w:rsidR="00DD3C1C">
        <w:t xml:space="preserve"> μαζί με τον Αντιπρόεδρο του ΚΟΑ </w:t>
      </w:r>
      <w:r w:rsidR="00AF1E63">
        <w:t xml:space="preserve">Κωστάκη </w:t>
      </w:r>
      <w:proofErr w:type="spellStart"/>
      <w:r w:rsidR="00AF1E63">
        <w:t>Κουκκουλλή</w:t>
      </w:r>
      <w:proofErr w:type="spellEnd"/>
      <w:r w:rsidR="00AF1E63">
        <w:t xml:space="preserve">, </w:t>
      </w:r>
      <w:r w:rsidR="00DD3C1C">
        <w:t>συμμετείχαν στην αποστολή και παρευρέθηκαν στην εκδήλωση στο Μόναχο, δηλών</w:t>
      </w:r>
      <w:r w:rsidR="00AF1E63">
        <w:t>ον</w:t>
      </w:r>
      <w:r w:rsidR="00DD3C1C">
        <w:t>τας και πάλι τη</w:t>
      </w:r>
      <w:r w:rsidR="00AF1E63">
        <w:t xml:space="preserve"> σταθερή</w:t>
      </w:r>
      <w:r w:rsidR="00DD3C1C">
        <w:t xml:space="preserve"> στήριξη τους. </w:t>
      </w:r>
    </w:p>
    <w:p w14:paraId="0A92C2DE" w14:textId="77777777" w:rsidR="00294BA3" w:rsidRPr="00DD55F3" w:rsidRDefault="00294BA3" w:rsidP="00DD3C1C">
      <w:pPr>
        <w:spacing w:line="276" w:lineRule="auto"/>
        <w:rPr>
          <w:lang w:val="el-GR"/>
        </w:rPr>
      </w:pPr>
    </w:p>
    <w:sectPr w:rsidR="00294BA3" w:rsidRPr="00DD55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F3"/>
    <w:rsid w:val="00294BA3"/>
    <w:rsid w:val="00393000"/>
    <w:rsid w:val="00791A90"/>
    <w:rsid w:val="00AF1E63"/>
    <w:rsid w:val="00DD3C1C"/>
    <w:rsid w:val="00DD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C88E8"/>
  <w15:chartTrackingRefBased/>
  <w15:docId w15:val="{736A7E74-CDF8-4942-82E8-9525168E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aps/>
        <w:sz w:val="28"/>
        <w:szCs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5F3"/>
    <w:pPr>
      <w:spacing w:after="0" w:line="240" w:lineRule="auto"/>
    </w:pPr>
    <w:rPr>
      <w:rFonts w:ascii="Times New Roman" w:eastAsia="Times New Roman" w:hAnsi="Times New Roman" w:cs="Times New Roman"/>
      <w:cap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DD55F3"/>
    <w:pPr>
      <w:jc w:val="both"/>
    </w:pPr>
    <w:rPr>
      <w:rFonts w:ascii="Arial" w:hAnsi="Arial" w:cs="Arial"/>
      <w:lang w:val="el-GR"/>
    </w:rPr>
  </w:style>
  <w:style w:type="character" w:customStyle="1" w:styleId="BodyTextChar">
    <w:name w:val="Body Text Char"/>
    <w:basedOn w:val="DefaultParagraphFont"/>
    <w:link w:val="BodyText"/>
    <w:rsid w:val="00DD55F3"/>
    <w:rPr>
      <w:rFonts w:ascii="Arial" w:eastAsia="Times New Roman" w:hAnsi="Arial" w:cs="Arial"/>
      <w:caps w:val="0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Neophytos Georgiou</dc:creator>
  <cp:keywords/>
  <dc:description/>
  <cp:lastModifiedBy>Neophytos Georgiou</cp:lastModifiedBy>
  <cp:revision>1</cp:revision>
  <cp:lastPrinted>2022-03-29T10:58:00Z</cp:lastPrinted>
  <dcterms:created xsi:type="dcterms:W3CDTF">2022-03-29T10:37:00Z</dcterms:created>
  <dcterms:modified xsi:type="dcterms:W3CDTF">2022-03-29T11:10:00Z</dcterms:modified>
</cp:coreProperties>
</file>