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D30A5" w:rsidRDefault="00851EB6" w:rsidP="005E40F5">
      <w:pPr>
        <w:jc w:val="both"/>
        <w:rPr>
          <w:lang w:val="en-US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22356797" w14:textId="77777777" w:rsidR="002D17FF" w:rsidRDefault="002D17FF" w:rsidP="002D17FF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Χαιρετισμός της Γενικής Διευθύντριας ΚΟΑ Δρ. Μαίρης Χαραλάμπους Παπαμιλτιάδη στην εκδήλωση για τον απολογισμό του ΔΣ</w:t>
      </w:r>
    </w:p>
    <w:p w14:paraId="5D1E2380" w14:textId="77777777" w:rsidR="00721835" w:rsidRDefault="00721835" w:rsidP="00721835"/>
    <w:p w14:paraId="5A1D20F4" w14:textId="77777777" w:rsidR="003E3A63" w:rsidRPr="003E3A63" w:rsidRDefault="003E3A63" w:rsidP="003E3A63"/>
    <w:p w14:paraId="41524370" w14:textId="77777777" w:rsidR="002D17FF" w:rsidRDefault="002D17FF" w:rsidP="002D17FF">
      <w:r>
        <w:rPr>
          <w:rFonts w:ascii="Roboto" w:hAnsi="Roboto"/>
          <w:color w:val="333333"/>
          <w:shd w:val="clear" w:color="auto" w:fill="FFFFFF"/>
        </w:rPr>
        <w:t>Είναι με ιδιαίτερη χαρά που σας καλωσορίζω στην εκδήλωση για τον Απολογισμό της θητείας του Διοικητικού Συμβουλίου του Κυπριακού Οργανισμού Αθλητισμού για την περίοδο 2019-2021.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Η σημερινή εκδήλωση δεν αποτελεί μια συνηθισμένη εκδήλωση, καθώς πραγματοποιείται εν μέσω περιορισμών για την καταπολέμηση της πανδημίας που επηρεάζει δυστυχώς όλους τους τομείς και δομές της κοινωνίας μας και κατ΄ επέκταση ασφαλώς τον αθλητισμό, και μάλιστα σε πολύ μεγάλο βαθμό.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Σήμερα θα δούμε μαζί την 28μηνη πορεία του Διοικητικού Συμβουλίου του ΚΟΑ, μια πορεία η οποία πραγματοποιήθηκε μέσα από πρωτόγνωρες πραγματικά συνθήκες - θα έλεγα από την έναρξη της θητείας του. Το ΔΣ, με την ανάληψη των καθηκόντων του βρέθηκε μπροστά σε προκλήσεις οι οποίες σίγουρα δεν είχαν παρουσιαστεί ξανά στο παρελθόν.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 xml:space="preserve">Θα παρακολουθήσουμε μια πορεία με σκοπό την συνεχή ανάπτυξη και αναβάθμιση του αθλητισμού στην Κύπρο, μέσα από την υλοποίηση σημαντικών έργων υποδομής - με σημαντικότερο το νέο γηπέδου Λεμεσού - αλλά και την υλοποίηση επίσης σημαντικών  δράσεων πολιτικής, όπως, τη δημιουργία νέων ή/και τον εκσυγχρονισμό  υφιστάμενων νομοθεσιών σχετικών με τον αθλητισμό, την αναβάθμιση της στήριξης αθλητών και αθλητικών Οργανισμών, και πολλά άλλα τα </w:t>
      </w:r>
      <w:r>
        <w:rPr>
          <w:rFonts w:ascii="Roboto" w:hAnsi="Roboto"/>
          <w:color w:val="333333"/>
          <w:shd w:val="clear" w:color="auto" w:fill="FFFFFF"/>
        </w:rPr>
        <w:lastRenderedPageBreak/>
        <w:t>οποία θα αναφερθούν στη συνέχεια.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Όλα τα πιο πάνω δεν θα ήταν εφικτά χωρίς την  διαρκή και εποικοδομητική συνεργασία με το Υπουργείο Παιδείας – πρωτίστως - αλλά και άλλα υπουργεία και αθλητικούς φορείς οι οποίοι αποτελούν πολύτιμους συνεργάτες στις προσπάθειες μας και οι πλείστοι βρίσκεστε  εδώ σήμερα, και σας ευχαριστούμε πολύ για αυτό.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Ως διεύθυνση του Οργανισμού και ως εκ τούτου ως εκτελεστικό όργανο των αποφάσεων του Διοικητικού Συμβούλιου, η προσπάθεια που καταβάλλουμε είναι η όσο το δυνατό αποτελεσματικότερη εφαρμογή των κυβερνητικών σχεδιασμών  με κύριο μέλημά μας τη διαρκή αναβάθμιση και εξέλιξη του αθλητισμού στη χώρα μας.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Σας ευχαριστούμε για την παρουσία σας εδώ σήμερα και καλή συνέχεια να έχουμε όλοι μας στην αντιμετώπιση των προκλήσεων που έχουμε ενώπιον μας.</w:t>
      </w:r>
    </w:p>
    <w:p w14:paraId="37AF3058" w14:textId="77777777" w:rsidR="00E76DF3" w:rsidRPr="00E76DF3" w:rsidRDefault="00E76DF3" w:rsidP="00E76DF3"/>
    <w:sectPr w:rsidR="00E76DF3" w:rsidRPr="00E76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24B5A"/>
    <w:rsid w:val="00196003"/>
    <w:rsid w:val="001C7C0F"/>
    <w:rsid w:val="001E595B"/>
    <w:rsid w:val="00250889"/>
    <w:rsid w:val="002D17FF"/>
    <w:rsid w:val="002E5840"/>
    <w:rsid w:val="00366290"/>
    <w:rsid w:val="00380885"/>
    <w:rsid w:val="003E3A63"/>
    <w:rsid w:val="003F1860"/>
    <w:rsid w:val="004A61BB"/>
    <w:rsid w:val="0052431A"/>
    <w:rsid w:val="0053506F"/>
    <w:rsid w:val="00597AE9"/>
    <w:rsid w:val="005A5048"/>
    <w:rsid w:val="005E40F5"/>
    <w:rsid w:val="00677734"/>
    <w:rsid w:val="006A52BE"/>
    <w:rsid w:val="00721835"/>
    <w:rsid w:val="00753E75"/>
    <w:rsid w:val="00784D5A"/>
    <w:rsid w:val="007F487A"/>
    <w:rsid w:val="00851EB6"/>
    <w:rsid w:val="008E4CB9"/>
    <w:rsid w:val="008F2834"/>
    <w:rsid w:val="0090657D"/>
    <w:rsid w:val="00960DAC"/>
    <w:rsid w:val="0098510E"/>
    <w:rsid w:val="009E6BFA"/>
    <w:rsid w:val="00B23BA2"/>
    <w:rsid w:val="00B343AB"/>
    <w:rsid w:val="00B648B8"/>
    <w:rsid w:val="00B83A13"/>
    <w:rsid w:val="00BA0B86"/>
    <w:rsid w:val="00BD1073"/>
    <w:rsid w:val="00BF7FB5"/>
    <w:rsid w:val="00C16739"/>
    <w:rsid w:val="00CA145D"/>
    <w:rsid w:val="00CB675D"/>
    <w:rsid w:val="00CD30A5"/>
    <w:rsid w:val="00D26024"/>
    <w:rsid w:val="00D30BEA"/>
    <w:rsid w:val="00D4106A"/>
    <w:rsid w:val="00D86E35"/>
    <w:rsid w:val="00D9022C"/>
    <w:rsid w:val="00E6169E"/>
    <w:rsid w:val="00E70960"/>
    <w:rsid w:val="00E7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7FF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2022-07-27T10:23:00Z</dcterms:created>
  <dcterms:modified xsi:type="dcterms:W3CDTF">2022-07-27T10:23:00Z</dcterms:modified>
</cp:coreProperties>
</file>