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CD30A5" w:rsidRDefault="00851EB6" w:rsidP="005E40F5">
      <w:pPr>
        <w:jc w:val="both"/>
        <w:rPr>
          <w:lang w:val="en-US"/>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399D2841" w14:textId="77777777" w:rsidR="00721835" w:rsidRDefault="00721835" w:rsidP="00721835">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Χαιρετισμός του Υπουργού Παιδείας, Πολιτισμού και Νεολαίας στον απολογισμό δράσης του ΔΣ ΚΟΑ</w:t>
      </w:r>
    </w:p>
    <w:p w14:paraId="5D1E2380" w14:textId="77777777" w:rsidR="00721835" w:rsidRDefault="00721835" w:rsidP="00721835"/>
    <w:p w14:paraId="5A1D20F4" w14:textId="77777777" w:rsidR="003E3A63" w:rsidRPr="003E3A63" w:rsidRDefault="003E3A63" w:rsidP="003E3A63"/>
    <w:p w14:paraId="04083905" w14:textId="77777777" w:rsidR="00721835" w:rsidRDefault="00721835" w:rsidP="00721835">
      <w:pPr>
        <w:jc w:val="both"/>
      </w:pPr>
      <w:r>
        <w:rPr>
          <w:rFonts w:ascii="Roboto" w:hAnsi="Roboto"/>
          <w:color w:val="333333"/>
          <w:shd w:val="clear" w:color="auto" w:fill="FFFFFF"/>
        </w:rPr>
        <w:t>ΧΑΙΡΕΤΙΣΜΟΣ ΤΟΥ ΥΠΟΥΡΓΟΥ ΠΑΙΔΕΙΑΣ, ΠΟΛΙΤΙΣΜΟΥ, ΑΘΛΗΤΙΣΜΟΥ ΚΑΙ ΝΕΟΛΑΙΑΣ</w:t>
      </w:r>
      <w:r>
        <w:rPr>
          <w:rFonts w:ascii="Roboto" w:hAnsi="Roboto"/>
          <w:color w:val="333333"/>
        </w:rPr>
        <w:br/>
      </w:r>
      <w:r>
        <w:rPr>
          <w:rFonts w:ascii="Roboto" w:hAnsi="Roboto"/>
          <w:color w:val="333333"/>
          <w:shd w:val="clear" w:color="auto" w:fill="FFFFFF"/>
        </w:rPr>
        <w:t>κ. ΠΡΟΔΡΟΜΟΥ ΠΡΟΔΡΟΜΟΥ ΣΤΟΝ ΑΠΟΛΟΓΙΣΜΟΣ ΔΡΑΣΗΣ ΤΟΥ ΔΙΟΙΚΗΤΙΚΟΥ ΣΥΜΒΟΥΛΙΟΥ ΚΟΑ, ΦΕΒΡΟΥΑΡΙΟΣ 2019 - ΜΑΙΟΣ 2021</w:t>
      </w:r>
      <w:r>
        <w:rPr>
          <w:rFonts w:ascii="Roboto" w:hAnsi="Roboto"/>
          <w:color w:val="333333"/>
        </w:rPr>
        <w:br/>
      </w:r>
      <w:r>
        <w:rPr>
          <w:rFonts w:ascii="Roboto" w:hAnsi="Roboto"/>
          <w:color w:val="333333"/>
        </w:rPr>
        <w:br/>
      </w:r>
      <w:r>
        <w:rPr>
          <w:rFonts w:ascii="Roboto" w:hAnsi="Roboto"/>
          <w:color w:val="333333"/>
          <w:shd w:val="clear" w:color="auto" w:fill="FFFFFF"/>
        </w:rPr>
        <w:t>ΠΕΜΠΤΗ 20 ΜΑΪΟΥ 2021</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rPr>
        <w:br/>
      </w:r>
      <w:r>
        <w:rPr>
          <w:rFonts w:ascii="Roboto" w:hAnsi="Roboto"/>
          <w:color w:val="333333"/>
          <w:shd w:val="clear" w:color="auto" w:fill="FFFFFF"/>
        </w:rPr>
        <w:t>Στο πλαίσιο της ευθύνης για δημόσια λογοδοσία, είμαστε εδώ σήμερα για τον απολογισμό δυο ετών δράσης του Κυπριακού Οργανισμού Αθλητισμού και του Διοικητικού Συμβουλίου. Να μου επιτρέψετε να πω λοιπόν ευθαρσώς ότι μαζί με τον Κ.Ο.Α. μέσα στην τελευταία τόσο δύσκολη χρονική περίοδο, παρά τις αναπάντεχες προκλήσεις της πανδημίας, κατορθώσαμε να κρατήσουμε ακμαίες τις δυνάμεις του αθλητισμού στη χώρα μας. Έχοντας διατηρήσει σε εγρήγορση τις δυνάμεις του αθλητισμού που, παρά το μικρό μέγεθος της χώρας μας, είναι τόσο πλούσιες και σημαντικές, προσβλέπουμε τώρα στη σταδιακή επαναδραστηριοποίηση που θα μας δώσει και πάλι όλες τις συγκινήσεις που συνδέονται με τις αθλητικές διοργανώσεις και μαζί τα ευγενή ιδεώδη που πάντα μεταφέρει ο αθλητισμός.</w:t>
      </w:r>
      <w:r>
        <w:rPr>
          <w:rFonts w:ascii="Roboto" w:hAnsi="Roboto"/>
          <w:color w:val="333333"/>
        </w:rPr>
        <w:br/>
      </w:r>
      <w:r>
        <w:rPr>
          <w:rFonts w:ascii="Roboto" w:hAnsi="Roboto"/>
          <w:color w:val="333333"/>
        </w:rPr>
        <w:br/>
      </w:r>
      <w:r>
        <w:rPr>
          <w:rFonts w:ascii="Roboto" w:hAnsi="Roboto"/>
          <w:color w:val="333333"/>
          <w:shd w:val="clear" w:color="auto" w:fill="FFFFFF"/>
        </w:rPr>
        <w:t>Κυρίες και κύριοι,</w:t>
      </w:r>
      <w:r>
        <w:rPr>
          <w:rFonts w:ascii="Roboto" w:hAnsi="Roboto"/>
          <w:color w:val="333333"/>
        </w:rPr>
        <w:br/>
      </w:r>
      <w:r>
        <w:rPr>
          <w:rFonts w:ascii="Roboto" w:hAnsi="Roboto"/>
          <w:color w:val="333333"/>
          <w:shd w:val="clear" w:color="auto" w:fill="FFFFFF"/>
        </w:rPr>
        <w:t>αγαπητές και αγαπητοί φίλοι,</w:t>
      </w:r>
      <w:r>
        <w:rPr>
          <w:rFonts w:ascii="Roboto" w:hAnsi="Roboto"/>
          <w:color w:val="333333"/>
        </w:rPr>
        <w:br/>
      </w:r>
      <w:r>
        <w:rPr>
          <w:rFonts w:ascii="Roboto" w:hAnsi="Roboto"/>
          <w:color w:val="333333"/>
        </w:rPr>
        <w:br/>
      </w:r>
      <w:r>
        <w:rPr>
          <w:rFonts w:ascii="Roboto" w:hAnsi="Roboto"/>
          <w:color w:val="333333"/>
          <w:shd w:val="clear" w:color="auto" w:fill="FFFFFF"/>
        </w:rPr>
        <w:t xml:space="preserve">Είναι με ιδιαίτερη χαρά που είμαι εδώ και χαιρετίζω την εκδήλωση αυτή για τον </w:t>
      </w:r>
      <w:r>
        <w:rPr>
          <w:rFonts w:ascii="Roboto" w:hAnsi="Roboto"/>
          <w:color w:val="333333"/>
          <w:shd w:val="clear" w:color="auto" w:fill="FFFFFF"/>
        </w:rPr>
        <w:lastRenderedPageBreak/>
        <w:t>απολογισμό έργου του Διοικητικού Συμβουλίου του Κυπριακού Οργανισμού Αθλητισμού, από την ημέρα του διορισμού του μέχρι σήμερα.</w:t>
      </w:r>
      <w:r>
        <w:rPr>
          <w:rFonts w:ascii="Roboto" w:hAnsi="Roboto"/>
          <w:color w:val="333333"/>
        </w:rPr>
        <w:br/>
      </w:r>
      <w:r>
        <w:rPr>
          <w:rFonts w:ascii="Roboto" w:hAnsi="Roboto"/>
          <w:color w:val="333333"/>
        </w:rPr>
        <w:br/>
      </w:r>
      <w:r>
        <w:rPr>
          <w:rFonts w:ascii="Roboto" w:hAnsi="Roboto"/>
          <w:color w:val="333333"/>
          <w:shd w:val="clear" w:color="auto" w:fill="FFFFFF"/>
        </w:rPr>
        <w:t>Η παρουσία του Κ.Ο.Α. στα δρώμενα της Κυπριακής Δημοκρατίας ξεκινά από το 1969 και παρά τις κατά καιρούς δύσκολες συνθήκες που γνώρισε η χώρα μας, ο οργανισμός αυτός αγκαλιάζοντας τον αθλητισμό κατάφερε να χαράξει σταθερά ανοδική πορεία.</w:t>
      </w:r>
      <w:r>
        <w:rPr>
          <w:rFonts w:ascii="Roboto" w:hAnsi="Roboto"/>
          <w:color w:val="333333"/>
        </w:rPr>
        <w:br/>
      </w:r>
      <w:r>
        <w:rPr>
          <w:rFonts w:ascii="Roboto" w:hAnsi="Roboto"/>
          <w:color w:val="333333"/>
        </w:rPr>
        <w:br/>
      </w:r>
      <w:r>
        <w:rPr>
          <w:rFonts w:ascii="Roboto" w:hAnsi="Roboto"/>
          <w:color w:val="333333"/>
          <w:shd w:val="clear" w:color="auto" w:fill="FFFFFF"/>
        </w:rPr>
        <w:t>Από τη θέση του Υπουργού Παιδείας, Πολιτισμού, Αθλητισμού και Νεολαίας, πρέπει να πω ότι έχοντας την ευθύνη για τέσσερα υπουργεία μαζί, ο υπουργός μπορεί να έχει μια πολύ σημαντική στήριξη στο χώρο του αθλητισμού από ένα συγκροτημένο οργανισμό όπως ο Κ.Ο.Α. Πόσο μάλλον αφού με τα χρόνια έχει σημειωθεί  σημαντική πρόοδος ως προς την εύρυθμη και σωστή λειτουργία του οργανισμού για να φτάσουμε στη σημερινή κατάσταση που έχουμε πράγματι έναν αξιόπιστο βραχίονα της πολιτικής του κράτους στον αθλητισμό. Ιδιαίτερα η δική μου εμπειρία ως Υπουργός Παιδείας, Πολιτισμού, Αθλητισμού και Νεολαίας, με τη συνεργασία που έχω τόσο με τον Πρόεδρο, τον φίλο Ανδρέα Μιχαηλίδη και τα άλλα όλα μέλη του Δ.Σ., όσο και με τη διεύθυνση και τα στελέχη του Οργανισμού, συνοψίζεται σε ικανοποίηση που πρέπει να εκφράσω και σε ευχαριστίες. Έχουμε αγαστή συνεργασία και αυτό αντανακλάται, νομίζω, και στα πολύ καλά αποτελέσματα. Εξάλλου, περάσαμε μαζί και διαχειριστήκαμε όσο καλύτερα μπορούσε τη μεγάλη υγειονομική και εντέλει και κοινωνική κρίση της πανδημίας. Έτσι τώρα φτάνουμε στη σταδιακή επαναδραστηριοποίηση και στον αθλητισμό, προσδοκώντας την πλήρη εξομάλυνση και, είμαι σίγουρος, ακόμα καλύτερες μέρες.</w:t>
      </w:r>
      <w:r>
        <w:rPr>
          <w:rFonts w:ascii="Roboto" w:hAnsi="Roboto"/>
          <w:color w:val="333333"/>
        </w:rPr>
        <w:br/>
      </w:r>
      <w:r>
        <w:rPr>
          <w:rFonts w:ascii="Roboto" w:hAnsi="Roboto"/>
          <w:color w:val="333333"/>
        </w:rPr>
        <w:br/>
      </w:r>
      <w:r>
        <w:rPr>
          <w:rFonts w:ascii="Roboto" w:hAnsi="Roboto"/>
          <w:color w:val="333333"/>
          <w:shd w:val="clear" w:color="auto" w:fill="FFFFFF"/>
        </w:rPr>
        <w:t>Στην πλούσια δράση του Οργανισμού περιλαμβάνονται στρατηγικής σημασίας συνεργασίες και συμφωνίες για την ανάπτυξη του κυπριακού αθλητισμού. Συνεργασίες και συμφωνίες τόσο με δημόσιους ή κρατικούς φορείς, όσο και με ιδιωτικούς οργανισμούς και μη κερδοσκοπικές οργανώσεις. Επισφραγίζοντας έτσι τη σωστή προσέγγιση ότι στα αθλητικά πράγματα χρειάζεται συμμετοχική προσέγγιση και συλλογική δραστηριότητα. Πολύ μεγάλης σημασίας για την ενδυνάμωση και την ανάπτυξη και αναβάθμιση του αθλητισμού μας, είναι και η υπογραφή πρωτοκόλλων συνεργασίας με φορείς του εξωτερικού. Μέσα από αυτή την προσέγγιση διεθνοποίησης δίνεται η ευκαιρία σε αθλητές, ομοσπονδίες και όλους τους φορείς να ανταλλάσσουν εμπειρίες και έχουν πρόσβαση σε καλές πρακτικές για να βελτιώνονται, αλλά και να προβάλλουν τα δικά μας επιτεύγματα και τις επιδόσεις, ενώ γενικά προβάλλεται και ίδια η χώρα μας. Και δεν χρειάζεται να επιμείνω στο πόσο σημαντικό είναι αυτό ειδικά για την Κύπρο.</w:t>
      </w:r>
      <w:r>
        <w:rPr>
          <w:rFonts w:ascii="Roboto" w:hAnsi="Roboto"/>
          <w:color w:val="333333"/>
        </w:rPr>
        <w:br/>
      </w:r>
      <w:r>
        <w:rPr>
          <w:rFonts w:ascii="Roboto" w:hAnsi="Roboto"/>
          <w:color w:val="333333"/>
        </w:rPr>
        <w:br/>
      </w:r>
      <w:r>
        <w:rPr>
          <w:rFonts w:ascii="Roboto" w:hAnsi="Roboto"/>
          <w:color w:val="333333"/>
          <w:shd w:val="clear" w:color="auto" w:fill="FFFFFF"/>
        </w:rPr>
        <w:t>Θέλω μόνο να σας μεταφέρω σχετικά και την εμπειρία από την μόλις προχθεσινή σύνοδο του Ευρωπαϊκού Συμβουλίου Υπουργών Αθλητισμού στην οποία μετείχα στις Βρυξέλλες. Κύριο θέμα ήταν η αθλητική διπλωματία. Με την ενθάρρυνση και την προσπάθεια συστηματοποίησης των πρωτοβουλιών ούτως ώστε να αναπτυχθούν δίκτυα αθλητικών σχέσεων της Ε.Ε. ως συνόλου με τρίτες χώρες, αλλά και η ενδοευρωπαϊκή διακρατική αθλητική συνεργασία. Είναι ένας τομέας στον οποίο και μπορούμε και έδαφος υπάρχει για να έχουμε ακόμα καλύτερες επιδόσεις.</w:t>
      </w:r>
      <w:r>
        <w:rPr>
          <w:rFonts w:ascii="Roboto" w:hAnsi="Roboto"/>
          <w:color w:val="333333"/>
        </w:rPr>
        <w:br/>
      </w:r>
      <w:r>
        <w:rPr>
          <w:rFonts w:ascii="Roboto" w:hAnsi="Roboto"/>
          <w:color w:val="333333"/>
        </w:rPr>
        <w:br/>
      </w:r>
      <w:r>
        <w:rPr>
          <w:rFonts w:ascii="Roboto" w:hAnsi="Roboto"/>
          <w:color w:val="333333"/>
          <w:shd w:val="clear" w:color="auto" w:fill="FFFFFF"/>
        </w:rPr>
        <w:t xml:space="preserve">Υπηρετώντας τον αθλητισμό και όντας αμέσως αναπόσπαστο κομμάτι της κοινωνικής καθημερινότητας ο Κ.Ο.Α. ενδιατρίβει με τα κοινωνικά ζητήματα και έχει προσέγγιση ευαισθησίας και ανθρωπισμού. Ενδεικτικός των πιο πάνω είναι ο σημαντικός ρόλος που έπαιξε ως προς τη διαχείριση των συνεπειών της πανδημίας, εφαρμόζοντας την </w:t>
      </w:r>
      <w:r>
        <w:rPr>
          <w:rFonts w:ascii="Roboto" w:hAnsi="Roboto"/>
          <w:color w:val="333333"/>
          <w:shd w:val="clear" w:color="auto" w:fill="FFFFFF"/>
        </w:rPr>
        <w:lastRenderedPageBreak/>
        <w:t>πολιτική της κυβέρνησης για στήριξη των εργαζόμενων και των πολιτών γενικότερα σε όλο το κοινωνικό φάσμα. Μετά από τη σχετική απόφαση του Υπουργικού Συμβουλίου, ο Κ.Ο.Α. έπαιξε ένα καινούριο ρόλο στηρίζοντας οικονομικά τους εργαζόμενους και τους μη Κερδοσκοπικούς Αθλητικούς Οργανισμούς που είναι εγγεγραμμένοι στο Αθλητικό Μητρώο του. Εφαρμόστηκε σχέδιο που κάλυψε σε ύψος 60% τις αποδοχές των μισθωτών και αυτοεργοδοτουμένων σε Αθλητικούς Οργανισμούς που είναι εγγεγραμμένοι στο Αθλητικό Μητρώο του Κ.Ο.Α.  και είναι μέλη των Αθλητικών Ομοσπονδιών που επιχορηγούνται σε τακτική βάση από τον Κ.Ο.Α. Με αυτή την πρόσθετη χορηγία, εκτός από τους ίδιους τους εργαζόμενους στηρίχθηκαν και οι Οργανισμοί και Φορείς που μπόρεσαν έτσι να παραμείνουν λειτουργικά δραστήριοι. Γενικά, το Διοικητικό Συμβούλιο του Κ.Ο.Α.  σε συνεργασία με το προσωπικό του έχει δουλέψει ακούραστα, τις δύσκολες αυτές στιγμές εν μέσω πανδημίας, αξιολογώντας συνεχώς τα δεδομένα και προβαίνοντας σε προτάσεις για ενίσχυση των Σωματείων και Αθλητικών Φορέων.</w:t>
      </w:r>
      <w:r>
        <w:rPr>
          <w:rFonts w:ascii="Roboto" w:hAnsi="Roboto"/>
          <w:color w:val="333333"/>
        </w:rPr>
        <w:br/>
      </w:r>
      <w:r>
        <w:rPr>
          <w:rFonts w:ascii="Roboto" w:hAnsi="Roboto"/>
          <w:color w:val="333333"/>
        </w:rPr>
        <w:br/>
      </w:r>
      <w:r>
        <w:rPr>
          <w:rFonts w:ascii="Roboto" w:hAnsi="Roboto"/>
          <w:color w:val="333333"/>
          <w:shd w:val="clear" w:color="auto" w:fill="FFFFFF"/>
        </w:rPr>
        <w:t>Το έργο του Κυπριακού Οργανισμού Αθλητισμού, κατά τη θητεία του υφιστάμενου Διοικητικού Συμβουλίου, ενισχύθηκε, διευρύνθηκε και αναβαθμίστηκε. Ο Κ.Ο.Α.  ανέπτυξε πλούσια δράση, η οποία επικεντρώθηκε τόσο στον εξορθολογισμό του τρόπου λειτουργίας του Οργανισμού, όσο και στην αποτελεσματική αξιοποίηση των πόρων που διαθέτει. Το Υπουργείο Παιδείας, Πολιτισμού, Αθλητισμού και Νεολαίας, θα συνεχίσει να υπολογίζει και να στηρίζεται στη δράση και την προσφορά του Κ.Ο.Α. για το καλό του αθλητισμού, του αθλητικού κόσμου και των αθλητών μας. Ιδιαίτερα στον παρόντα χρόνο, μέσα από τις ιδιαίτερες ανάγκες της επαναδραστηριοποίησης και υποστηρίζοντας τις προσπάθειες προετοιμασίας για τους Ολυμπιακούς Αγώνες. Να είσαστε σίγουροι ότι θα είμαι δίπλα σας και θα έχετε την αμέριστη συμπαράσταση και του Υπουργείου στο έργο που επιτελείτε.</w:t>
      </w:r>
      <w:r>
        <w:rPr>
          <w:rFonts w:ascii="Roboto" w:hAnsi="Roboto"/>
          <w:color w:val="333333"/>
        </w:rPr>
        <w:br/>
      </w:r>
      <w:r>
        <w:rPr>
          <w:rFonts w:ascii="Roboto" w:hAnsi="Roboto"/>
          <w:color w:val="333333"/>
        </w:rPr>
        <w:br/>
      </w:r>
      <w:r>
        <w:rPr>
          <w:rFonts w:ascii="Roboto" w:hAnsi="Roboto"/>
          <w:color w:val="333333"/>
          <w:shd w:val="clear" w:color="auto" w:fill="FFFFFF"/>
        </w:rPr>
        <w:t>Ολοκληρώνοντας αυτό το χαιρετισμό νιώθω την ανάγκη να επαναλάβω τις θερμές ευχαριστίες μου  για την αγαστή και τόσο αποτελεσματική συνεργασία που έχουμε με τον Πρόεδρο και τα μέλη του Διοικητικού Συμβουλίου του Κ.Ο.Α. Είμαι βέβαιος ότι έτσι συμβάλλουμε και στην εύρυθμη λειτουργία του Οργανισμού και στην περαιτέρω ανάπτυξη και προώθηση της υπόθεσης του αθλητισμού. Σας εύχομαι κάθε επιτυχία στη συνέχεια του έργου σας.</w:t>
      </w:r>
    </w:p>
    <w:p w14:paraId="37AF3058" w14:textId="77777777" w:rsidR="00E76DF3" w:rsidRPr="00E76DF3" w:rsidRDefault="00E76DF3" w:rsidP="00E76DF3"/>
    <w:sectPr w:rsidR="00E76DF3" w:rsidRPr="00E76D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B1000"/>
    <w:rsid w:val="00124B5A"/>
    <w:rsid w:val="00196003"/>
    <w:rsid w:val="001C7C0F"/>
    <w:rsid w:val="001E595B"/>
    <w:rsid w:val="00250889"/>
    <w:rsid w:val="002E5840"/>
    <w:rsid w:val="00366290"/>
    <w:rsid w:val="00380885"/>
    <w:rsid w:val="003E3A63"/>
    <w:rsid w:val="003F1860"/>
    <w:rsid w:val="004A61BB"/>
    <w:rsid w:val="0052431A"/>
    <w:rsid w:val="0053506F"/>
    <w:rsid w:val="00597AE9"/>
    <w:rsid w:val="005A5048"/>
    <w:rsid w:val="005E40F5"/>
    <w:rsid w:val="00677734"/>
    <w:rsid w:val="006A52BE"/>
    <w:rsid w:val="00721835"/>
    <w:rsid w:val="00753E75"/>
    <w:rsid w:val="00784D5A"/>
    <w:rsid w:val="007F487A"/>
    <w:rsid w:val="00851EB6"/>
    <w:rsid w:val="008E4CB9"/>
    <w:rsid w:val="008F2834"/>
    <w:rsid w:val="0090657D"/>
    <w:rsid w:val="00960DAC"/>
    <w:rsid w:val="0098510E"/>
    <w:rsid w:val="009E6BFA"/>
    <w:rsid w:val="00B23BA2"/>
    <w:rsid w:val="00B343AB"/>
    <w:rsid w:val="00B648B8"/>
    <w:rsid w:val="00B83A13"/>
    <w:rsid w:val="00BA0B86"/>
    <w:rsid w:val="00BD1073"/>
    <w:rsid w:val="00BF7FB5"/>
    <w:rsid w:val="00C16739"/>
    <w:rsid w:val="00CA145D"/>
    <w:rsid w:val="00CB675D"/>
    <w:rsid w:val="00CD30A5"/>
    <w:rsid w:val="00D26024"/>
    <w:rsid w:val="00D30BEA"/>
    <w:rsid w:val="00D4106A"/>
    <w:rsid w:val="00D86E35"/>
    <w:rsid w:val="00D9022C"/>
    <w:rsid w:val="00E6169E"/>
    <w:rsid w:val="00E70960"/>
    <w:rsid w:val="00E76DF3"/>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7AE9"/>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48491346">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83490609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1016</Words>
  <Characters>5797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2022-07-27T10:20:00Z</dcterms:created>
  <dcterms:modified xsi:type="dcterms:W3CDTF">2022-07-27T10:20:00Z</dcterms:modified>
</cp:coreProperties>
</file>