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21FB553" w14:textId="77777777" w:rsidR="00FA1C0B" w:rsidRDefault="00FA1C0B" w:rsidP="00FA1C0B">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Ευχές Προέδρου ΚΟΑ στον Υφυπουργό Αθλητισμού της Ελλάδας για τους εορτασμούς των 200 χρόνων της Εθνικής Παλιγγενεσίας</w:t>
      </w:r>
    </w:p>
    <w:p w14:paraId="757C1088" w14:textId="77777777" w:rsidR="00FA1C0B" w:rsidRDefault="00FA1C0B" w:rsidP="00FA1C0B"/>
    <w:p w14:paraId="27E67507" w14:textId="77777777" w:rsidR="00DB44D4" w:rsidRDefault="00DB44D4" w:rsidP="00DB44D4"/>
    <w:p w14:paraId="5A8C38BA" w14:textId="77777777" w:rsidR="00601034" w:rsidRDefault="00601034" w:rsidP="00601034"/>
    <w:p w14:paraId="5A1D20F4" w14:textId="77777777" w:rsidR="003E3A63" w:rsidRPr="003E3A63" w:rsidRDefault="003E3A63" w:rsidP="003E3A63"/>
    <w:p w14:paraId="5F544059" w14:textId="77777777" w:rsidR="00FA1C0B" w:rsidRPr="00FA1C0B" w:rsidRDefault="00FA1C0B" w:rsidP="00FA1C0B">
      <w:r w:rsidRPr="00FA1C0B">
        <w:rPr>
          <w:rFonts w:ascii="Roboto" w:hAnsi="Roboto"/>
          <w:color w:val="333333"/>
          <w:shd w:val="clear" w:color="auto" w:fill="FFFFFF"/>
        </w:rPr>
        <w:t>Ο Πρόεδρος του Κυπριακού Οργανισμού Αθλητισμού Ανδρέας Μιχαηλίδης απέστειλε ευχητήρια  επιστολή στον Υφυπουργό Αθλητισμού της Ελλάδας Λευτέρη Αυγενάκη για τους εορτασμούς των 200 χρόνων της Εθνικής Παλιγγενεσίας (1821 - 2021).</w:t>
      </w:r>
      <w:r w:rsidRPr="00FA1C0B">
        <w:rPr>
          <w:rFonts w:ascii="Roboto" w:hAnsi="Roboto"/>
          <w:color w:val="333333"/>
        </w:rPr>
        <w:br/>
      </w:r>
      <w:r w:rsidRPr="00FA1C0B">
        <w:rPr>
          <w:rFonts w:ascii="Roboto" w:hAnsi="Roboto"/>
          <w:color w:val="333333"/>
          <w:shd w:val="clear" w:color="auto" w:fill="FFFFFF"/>
        </w:rPr>
        <w:t> </w:t>
      </w:r>
      <w:r w:rsidRPr="00FA1C0B">
        <w:rPr>
          <w:rFonts w:ascii="Roboto" w:hAnsi="Roboto"/>
          <w:color w:val="333333"/>
        </w:rPr>
        <w:br/>
      </w:r>
      <w:r w:rsidRPr="00FA1C0B">
        <w:rPr>
          <w:rFonts w:ascii="Roboto" w:hAnsi="Roboto"/>
          <w:color w:val="333333"/>
          <w:shd w:val="clear" w:color="auto" w:fill="FFFFFF"/>
        </w:rPr>
        <w:t>Η ευχητήρια επιστολή αναφέρει τα εξής:</w:t>
      </w:r>
      <w:r w:rsidRPr="00FA1C0B">
        <w:rPr>
          <w:rFonts w:ascii="Roboto" w:hAnsi="Roboto"/>
          <w:color w:val="333333"/>
        </w:rPr>
        <w:br/>
      </w:r>
      <w:r w:rsidRPr="00FA1C0B">
        <w:rPr>
          <w:rFonts w:ascii="Roboto" w:hAnsi="Roboto"/>
          <w:color w:val="333333"/>
          <w:shd w:val="clear" w:color="auto" w:fill="FFFFFF"/>
        </w:rPr>
        <w:t> </w:t>
      </w:r>
      <w:r w:rsidRPr="00FA1C0B">
        <w:rPr>
          <w:rFonts w:ascii="Roboto" w:hAnsi="Roboto"/>
          <w:color w:val="333333"/>
        </w:rPr>
        <w:br/>
      </w:r>
      <w:r w:rsidRPr="00FA1C0B">
        <w:rPr>
          <w:rFonts w:ascii="Roboto" w:hAnsi="Roboto"/>
          <w:color w:val="333333"/>
          <w:shd w:val="clear" w:color="auto" w:fill="FFFFFF"/>
        </w:rPr>
        <w:t>Αγαπητέ Υπουργέ, ως Πρόεδρος του Κυπριακού Οργανισμού Αθλητισμού, της Ανώτατης Αθλητικής Αρχής της Κύπρου  και εκφράζοντας το σύνολο του αθλητικού κόσμου του μαρτυρικού νησιού μας, σάς απευθύνω τις θερμές μου ευχές για τους εορτασμούς των 200 χρόνων της Εθνικής Παλιγγενεσίας</w:t>
      </w:r>
      <w:r w:rsidRPr="00FA1C0B">
        <w:rPr>
          <w:rFonts w:ascii="Roboto" w:hAnsi="Roboto"/>
          <w:color w:val="333333"/>
        </w:rPr>
        <w:br/>
      </w:r>
      <w:r w:rsidRPr="00FA1C0B">
        <w:rPr>
          <w:rFonts w:ascii="Roboto" w:hAnsi="Roboto"/>
          <w:color w:val="333333"/>
          <w:shd w:val="clear" w:color="auto" w:fill="FFFFFF"/>
        </w:rPr>
        <w:t> </w:t>
      </w:r>
      <w:r w:rsidRPr="00FA1C0B">
        <w:rPr>
          <w:rFonts w:ascii="Roboto" w:hAnsi="Roboto"/>
          <w:color w:val="333333"/>
        </w:rPr>
        <w:br/>
      </w:r>
      <w:r w:rsidRPr="00FA1C0B">
        <w:rPr>
          <w:rFonts w:ascii="Roboto" w:hAnsi="Roboto"/>
          <w:color w:val="333333"/>
          <w:shd w:val="clear" w:color="auto" w:fill="FFFFFF"/>
        </w:rPr>
        <w:t>Η Κύπρος ως ένα μεγάλο  κομμάτι του ευρύτερου Ελληνικού χώρου, έχει βασικό στήριγμα της την Ελλάδα. Ο κυπριακός ελληνισμός νιώθει έντονα αυτή τη στήριξη και στον αθλητισμό εδώ και πολλές δεκαετίες, η οποία στήριξη είναι πολυσήμαντη και πολυδιάστατη.</w:t>
      </w:r>
      <w:r w:rsidRPr="00FA1C0B">
        <w:rPr>
          <w:rFonts w:ascii="Roboto" w:hAnsi="Roboto"/>
          <w:color w:val="333333"/>
        </w:rPr>
        <w:br/>
      </w:r>
      <w:r w:rsidRPr="00FA1C0B">
        <w:rPr>
          <w:rFonts w:ascii="Roboto" w:hAnsi="Roboto"/>
          <w:color w:val="333333"/>
          <w:shd w:val="clear" w:color="auto" w:fill="FFFFFF"/>
        </w:rPr>
        <w:t> </w:t>
      </w:r>
      <w:r w:rsidRPr="00FA1C0B">
        <w:rPr>
          <w:rFonts w:ascii="Roboto" w:hAnsi="Roboto"/>
          <w:color w:val="333333"/>
        </w:rPr>
        <w:br/>
      </w:r>
      <w:r w:rsidRPr="00FA1C0B">
        <w:rPr>
          <w:rFonts w:ascii="Roboto" w:hAnsi="Roboto"/>
          <w:color w:val="333333"/>
          <w:shd w:val="clear" w:color="auto" w:fill="FFFFFF"/>
        </w:rPr>
        <w:t xml:space="preserve">Με την ευκαιρία της σημερινής επετειακής μέρας και εθνικής μας εορτής, θέλουμε να υπερτονίσουμε τους αδελφικούς μας δεσμούς, υπογραμμίζοντας παράλληλα ότι οι </w:t>
      </w:r>
      <w:r w:rsidRPr="00FA1C0B">
        <w:rPr>
          <w:rFonts w:ascii="Roboto" w:hAnsi="Roboto"/>
          <w:color w:val="333333"/>
          <w:shd w:val="clear" w:color="auto" w:fill="FFFFFF"/>
        </w:rPr>
        <w:lastRenderedPageBreak/>
        <w:t>θυσίες των ηρώων προγόνων μας αποτελούν για κάθε Κύπριο την πυξίδα εθνικής υπερηφάνειας και συνέχιση των αγώνων μας για ελευθερία και δικαίωση.</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84D5A"/>
    <w:rsid w:val="007F487A"/>
    <w:rsid w:val="00851EB6"/>
    <w:rsid w:val="008E4CB9"/>
    <w:rsid w:val="008F2834"/>
    <w:rsid w:val="0090657D"/>
    <w:rsid w:val="00960DAC"/>
    <w:rsid w:val="0098510E"/>
    <w:rsid w:val="00990E28"/>
    <w:rsid w:val="009E6BFA"/>
    <w:rsid w:val="00B23BA2"/>
    <w:rsid w:val="00B343AB"/>
    <w:rsid w:val="00B648B8"/>
    <w:rsid w:val="00B83A13"/>
    <w:rsid w:val="00BA0B86"/>
    <w:rsid w:val="00BD1073"/>
    <w:rsid w:val="00BF7FB5"/>
    <w:rsid w:val="00C16739"/>
    <w:rsid w:val="00C666DA"/>
    <w:rsid w:val="00CA0B89"/>
    <w:rsid w:val="00CA145D"/>
    <w:rsid w:val="00CB675D"/>
    <w:rsid w:val="00CD30A5"/>
    <w:rsid w:val="00D26024"/>
    <w:rsid w:val="00D30BEA"/>
    <w:rsid w:val="00D4106A"/>
    <w:rsid w:val="00D4484E"/>
    <w:rsid w:val="00D86E35"/>
    <w:rsid w:val="00D9022C"/>
    <w:rsid w:val="00DB44D4"/>
    <w:rsid w:val="00E170F2"/>
    <w:rsid w:val="00E6169E"/>
    <w:rsid w:val="00E70960"/>
    <w:rsid w:val="00E76DF3"/>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2022-08-02T09:31:00Z</dcterms:created>
  <dcterms:modified xsi:type="dcterms:W3CDTF">2022-08-02T09:31:00Z</dcterms:modified>
</cp:coreProperties>
</file>