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201BA4A7" w14:textId="77777777" w:rsidR="007411D6" w:rsidRDefault="007411D6" w:rsidP="007411D6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την ΕΝΑΔ Αγίου Δομετίου</w:t>
      </w:r>
    </w:p>
    <w:p w14:paraId="5F88667E" w14:textId="77777777" w:rsidR="007411D6" w:rsidRDefault="007411D6" w:rsidP="007411D6"/>
    <w:p w14:paraId="1E571335" w14:textId="77777777" w:rsidR="003C146C" w:rsidRDefault="003C146C" w:rsidP="003C146C">
      <w:r>
        <w:rPr>
          <w:rFonts w:ascii="Roboto" w:hAnsi="Roboto"/>
          <w:color w:val="333333"/>
          <w:shd w:val="clear" w:color="auto" w:fill="FFFFFF"/>
        </w:rPr>
        <w:t>Ο Πρόεδρος του Κυπριακού Οργανισμού Αθλητισμού Ανδρέας Μιχαηλίδης συναντήθηκε την Πέμπτη  31  Οκτωβρίου 2019 στα γραφεία του ΚΟΑ με τον Πρόεδρο της ΕΝΑΔ Αγίου Δομετίου Στρατηγό Χαράλαμπο Λόττα, ο οποίος συνοδευόταν από τους Μίμη Βασιλείου (Αντιπρόεδρο), Κώστα Συμεωνίδη (Μέλος Δ.Σ.) και Χρίστο Στυλιανίδη. Στη συνάντηση συζητήθηκαν θέματα που απασχολούν το σωματείο.</w:t>
      </w:r>
    </w:p>
    <w:p w14:paraId="30FA9C30" w14:textId="21AF2BA8" w:rsidR="001E595B" w:rsidRPr="00FB41DC" w:rsidRDefault="001E595B" w:rsidP="001C16BB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1E595B" w:rsidRPr="00FB41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3"/>
  </w:num>
  <w:num w:numId="2" w16cid:durableId="667950496">
    <w:abstractNumId w:val="2"/>
  </w:num>
  <w:num w:numId="3" w16cid:durableId="1538742322">
    <w:abstractNumId w:val="1"/>
  </w:num>
  <w:num w:numId="4" w16cid:durableId="106884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2369D"/>
    <w:rsid w:val="00044484"/>
    <w:rsid w:val="00047E93"/>
    <w:rsid w:val="000928E4"/>
    <w:rsid w:val="00097F93"/>
    <w:rsid w:val="000B1000"/>
    <w:rsid w:val="000B5E61"/>
    <w:rsid w:val="000D1FF3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16BB"/>
    <w:rsid w:val="001C7C0F"/>
    <w:rsid w:val="001E10B3"/>
    <w:rsid w:val="001E4C81"/>
    <w:rsid w:val="001E595B"/>
    <w:rsid w:val="001F5AB0"/>
    <w:rsid w:val="002110C3"/>
    <w:rsid w:val="00240D8C"/>
    <w:rsid w:val="00274E32"/>
    <w:rsid w:val="00281DB0"/>
    <w:rsid w:val="002C56CC"/>
    <w:rsid w:val="002D1580"/>
    <w:rsid w:val="002E2B98"/>
    <w:rsid w:val="002E5840"/>
    <w:rsid w:val="00345466"/>
    <w:rsid w:val="00366290"/>
    <w:rsid w:val="0037017E"/>
    <w:rsid w:val="00372B85"/>
    <w:rsid w:val="0037754C"/>
    <w:rsid w:val="00380885"/>
    <w:rsid w:val="00396A77"/>
    <w:rsid w:val="003B428C"/>
    <w:rsid w:val="003B6BE1"/>
    <w:rsid w:val="003C146C"/>
    <w:rsid w:val="003C4566"/>
    <w:rsid w:val="003C69AE"/>
    <w:rsid w:val="003C7366"/>
    <w:rsid w:val="003D07BC"/>
    <w:rsid w:val="003D08FD"/>
    <w:rsid w:val="003D42C7"/>
    <w:rsid w:val="003D4C0D"/>
    <w:rsid w:val="003E2FD0"/>
    <w:rsid w:val="003E42C4"/>
    <w:rsid w:val="003F1E32"/>
    <w:rsid w:val="003F6DEF"/>
    <w:rsid w:val="00405850"/>
    <w:rsid w:val="00412B7F"/>
    <w:rsid w:val="004145E8"/>
    <w:rsid w:val="00416791"/>
    <w:rsid w:val="00430392"/>
    <w:rsid w:val="004327E7"/>
    <w:rsid w:val="00434827"/>
    <w:rsid w:val="00442D25"/>
    <w:rsid w:val="00457213"/>
    <w:rsid w:val="00481902"/>
    <w:rsid w:val="00486CF0"/>
    <w:rsid w:val="004A3116"/>
    <w:rsid w:val="004A61BB"/>
    <w:rsid w:val="004B35DA"/>
    <w:rsid w:val="004E2097"/>
    <w:rsid w:val="004E44E3"/>
    <w:rsid w:val="004E57C8"/>
    <w:rsid w:val="00515F2D"/>
    <w:rsid w:val="00516158"/>
    <w:rsid w:val="0052031B"/>
    <w:rsid w:val="0052431A"/>
    <w:rsid w:val="00544B59"/>
    <w:rsid w:val="005464AF"/>
    <w:rsid w:val="0057547B"/>
    <w:rsid w:val="00585515"/>
    <w:rsid w:val="00585DD2"/>
    <w:rsid w:val="00593D6F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5E4"/>
    <w:rsid w:val="0062567E"/>
    <w:rsid w:val="006350C5"/>
    <w:rsid w:val="00653E2D"/>
    <w:rsid w:val="00663C49"/>
    <w:rsid w:val="00664319"/>
    <w:rsid w:val="00676DA3"/>
    <w:rsid w:val="006A52BE"/>
    <w:rsid w:val="006A5F21"/>
    <w:rsid w:val="006B2518"/>
    <w:rsid w:val="006B27A0"/>
    <w:rsid w:val="006B5665"/>
    <w:rsid w:val="007032FE"/>
    <w:rsid w:val="00720FA2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F487A"/>
    <w:rsid w:val="00807E5B"/>
    <w:rsid w:val="00812824"/>
    <w:rsid w:val="0081340C"/>
    <w:rsid w:val="00851EB6"/>
    <w:rsid w:val="00851F5A"/>
    <w:rsid w:val="00855B1A"/>
    <w:rsid w:val="00866DBD"/>
    <w:rsid w:val="008720FF"/>
    <w:rsid w:val="008B0214"/>
    <w:rsid w:val="008C3E8E"/>
    <w:rsid w:val="008D5D1C"/>
    <w:rsid w:val="008E1A93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60DAC"/>
    <w:rsid w:val="0098510E"/>
    <w:rsid w:val="009A2755"/>
    <w:rsid w:val="009C4A6C"/>
    <w:rsid w:val="009C719A"/>
    <w:rsid w:val="009D26CF"/>
    <w:rsid w:val="009E4CA6"/>
    <w:rsid w:val="009F0623"/>
    <w:rsid w:val="00A20458"/>
    <w:rsid w:val="00A233FC"/>
    <w:rsid w:val="00A36CE8"/>
    <w:rsid w:val="00A761E3"/>
    <w:rsid w:val="00A840AE"/>
    <w:rsid w:val="00AC323E"/>
    <w:rsid w:val="00AD133C"/>
    <w:rsid w:val="00AD1859"/>
    <w:rsid w:val="00AD4F1B"/>
    <w:rsid w:val="00B10D2E"/>
    <w:rsid w:val="00B13260"/>
    <w:rsid w:val="00B23BA2"/>
    <w:rsid w:val="00B343AB"/>
    <w:rsid w:val="00B53618"/>
    <w:rsid w:val="00B54C85"/>
    <w:rsid w:val="00B648B8"/>
    <w:rsid w:val="00B72DC9"/>
    <w:rsid w:val="00B82500"/>
    <w:rsid w:val="00B86927"/>
    <w:rsid w:val="00B87A95"/>
    <w:rsid w:val="00BA1550"/>
    <w:rsid w:val="00BC0E1D"/>
    <w:rsid w:val="00BD1073"/>
    <w:rsid w:val="00BE2EE3"/>
    <w:rsid w:val="00BF76A6"/>
    <w:rsid w:val="00C127CF"/>
    <w:rsid w:val="00C16739"/>
    <w:rsid w:val="00C4552A"/>
    <w:rsid w:val="00C73DC2"/>
    <w:rsid w:val="00C74B4D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4EE1"/>
    <w:rsid w:val="00F259EF"/>
    <w:rsid w:val="00F33CC5"/>
    <w:rsid w:val="00F44885"/>
    <w:rsid w:val="00F45EA7"/>
    <w:rsid w:val="00F6262D"/>
    <w:rsid w:val="00F71BE4"/>
    <w:rsid w:val="00F72E33"/>
    <w:rsid w:val="00F8778B"/>
    <w:rsid w:val="00F92CD7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2022-09-20T11:15:00Z</dcterms:created>
  <dcterms:modified xsi:type="dcterms:W3CDTF">2022-09-20T11:15:00Z</dcterms:modified>
</cp:coreProperties>
</file>