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4EFBB00F" w14:textId="77777777" w:rsidR="0023708A" w:rsidRDefault="0023708A" w:rsidP="0023708A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ΚΟΑ συγχαίρει τον Απόστολο Παρέλλη</w:t>
      </w:r>
    </w:p>
    <w:p w14:paraId="289E0B63" w14:textId="77777777" w:rsidR="0023708A" w:rsidRDefault="0023708A" w:rsidP="0023708A"/>
    <w:p w14:paraId="4E88426C" w14:textId="77777777" w:rsidR="004D408E" w:rsidRDefault="004D408E" w:rsidP="004D408E"/>
    <w:p w14:paraId="2CDE6648" w14:textId="77777777" w:rsidR="00327F92" w:rsidRDefault="00327F92" w:rsidP="00327F92"/>
    <w:p w14:paraId="301CDA88" w14:textId="77777777" w:rsidR="0023708A" w:rsidRDefault="0023708A" w:rsidP="0023708A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Κυπριακός Οργανισμός Αθλητισμού συγχαίρει θερμά τον πρωταθλητή μας στη δισκοβολία Απόστολο Παρέλλη, για την πρόκριση του στους Ολυμπιακούς Αγώνες Τόκιο 2020.</w:t>
      </w:r>
    </w:p>
    <w:p w14:paraId="5DF8563E" w14:textId="77777777" w:rsidR="0023708A" w:rsidRDefault="0023708A" w:rsidP="0023708A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αθλητής μας πραγματοποίησε μεγαλειώδη εμφάνιση στον τελικό του Παγκοσμίου πρωταθλήματος στίβου στη Ντόχα και κατέκτησε την 5</w:t>
      </w:r>
      <w:r>
        <w:rPr>
          <w:rFonts w:ascii="Roboto" w:hAnsi="Roboto"/>
          <w:color w:val="333333"/>
          <w:sz w:val="18"/>
          <w:szCs w:val="18"/>
          <w:vertAlign w:val="superscript"/>
        </w:rPr>
        <w:t>η</w:t>
      </w:r>
      <w:r>
        <w:rPr>
          <w:rFonts w:ascii="Roboto" w:hAnsi="Roboto"/>
          <w:color w:val="333333"/>
        </w:rPr>
        <w:t> θέση με 66.32μ, που είναι συνάμα και παγκύπριο ρεκόρ.</w:t>
      </w:r>
    </w:p>
    <w:p w14:paraId="1B116344" w14:textId="77777777" w:rsidR="0023708A" w:rsidRDefault="0023708A" w:rsidP="0023708A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Με την επιτυχία του Απόστολου Παρέλλη έγιναν οκτώ οι κύπριοι αθλητές μέχρι τώρα που έκλεισαν θέση στο Τόκιο 2020. Ο ΚΟΑ συγχαίρει επίσης την ΚΟΕΑΣ, τον προπονητή και την οικογένεια του πρωταθλητή μας.</w:t>
      </w:r>
    </w:p>
    <w:p w14:paraId="30FA9C30" w14:textId="37992C6F" w:rsidR="001E595B" w:rsidRPr="00FB41DC" w:rsidRDefault="001E595B" w:rsidP="0023708A">
      <w:pPr>
        <w:rPr>
          <w:rFonts w:ascii="Roboto" w:hAnsi="Roboto"/>
          <w:color w:val="333333"/>
        </w:rPr>
      </w:pPr>
    </w:p>
    <w:sectPr w:rsidR="001E595B" w:rsidRPr="00FB4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3"/>
  </w:num>
  <w:num w:numId="2" w16cid:durableId="667950496">
    <w:abstractNumId w:val="2"/>
  </w:num>
  <w:num w:numId="3" w16cid:durableId="1538742322">
    <w:abstractNumId w:val="1"/>
  </w:num>
  <w:num w:numId="4" w16cid:durableId="106884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D37"/>
    <w:rsid w:val="0002369D"/>
    <w:rsid w:val="00044484"/>
    <w:rsid w:val="00047E93"/>
    <w:rsid w:val="000928E4"/>
    <w:rsid w:val="00097F93"/>
    <w:rsid w:val="000B1000"/>
    <w:rsid w:val="000B5E61"/>
    <w:rsid w:val="000D1FF3"/>
    <w:rsid w:val="000D43C9"/>
    <w:rsid w:val="00100A33"/>
    <w:rsid w:val="001127FD"/>
    <w:rsid w:val="00124B5A"/>
    <w:rsid w:val="00134838"/>
    <w:rsid w:val="0013483D"/>
    <w:rsid w:val="0016632A"/>
    <w:rsid w:val="00196003"/>
    <w:rsid w:val="00197CDA"/>
    <w:rsid w:val="001A0325"/>
    <w:rsid w:val="001B1BD4"/>
    <w:rsid w:val="001B645B"/>
    <w:rsid w:val="001C16BB"/>
    <w:rsid w:val="001C7C0F"/>
    <w:rsid w:val="001E10B3"/>
    <w:rsid w:val="001E4C81"/>
    <w:rsid w:val="001E595B"/>
    <w:rsid w:val="001F5AB0"/>
    <w:rsid w:val="002110C3"/>
    <w:rsid w:val="0023708A"/>
    <w:rsid w:val="00240D8C"/>
    <w:rsid w:val="00274E32"/>
    <w:rsid w:val="00281DB0"/>
    <w:rsid w:val="002C56CC"/>
    <w:rsid w:val="002D1580"/>
    <w:rsid w:val="002E2B98"/>
    <w:rsid w:val="002E5840"/>
    <w:rsid w:val="00327F92"/>
    <w:rsid w:val="00345466"/>
    <w:rsid w:val="00366290"/>
    <w:rsid w:val="0037017E"/>
    <w:rsid w:val="00372B85"/>
    <w:rsid w:val="0037754C"/>
    <w:rsid w:val="00380885"/>
    <w:rsid w:val="00396A77"/>
    <w:rsid w:val="003B428C"/>
    <w:rsid w:val="003B60A9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6791"/>
    <w:rsid w:val="00430392"/>
    <w:rsid w:val="004327E7"/>
    <w:rsid w:val="00434827"/>
    <w:rsid w:val="00442D25"/>
    <w:rsid w:val="00457213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5E4"/>
    <w:rsid w:val="0062567E"/>
    <w:rsid w:val="006271DF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6D5183"/>
    <w:rsid w:val="007032FE"/>
    <w:rsid w:val="00720FA2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F487A"/>
    <w:rsid w:val="00807E5B"/>
    <w:rsid w:val="00812824"/>
    <w:rsid w:val="0081340C"/>
    <w:rsid w:val="00816E38"/>
    <w:rsid w:val="00851EB6"/>
    <w:rsid w:val="00851F5A"/>
    <w:rsid w:val="00855B1A"/>
    <w:rsid w:val="00866DBD"/>
    <w:rsid w:val="008720FF"/>
    <w:rsid w:val="008B0214"/>
    <w:rsid w:val="008C3E8E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40AE"/>
    <w:rsid w:val="00AC323E"/>
    <w:rsid w:val="00AD133C"/>
    <w:rsid w:val="00AD1859"/>
    <w:rsid w:val="00AD4F1B"/>
    <w:rsid w:val="00AF0503"/>
    <w:rsid w:val="00B10D2E"/>
    <w:rsid w:val="00B13260"/>
    <w:rsid w:val="00B23BA2"/>
    <w:rsid w:val="00B343AB"/>
    <w:rsid w:val="00B442AB"/>
    <w:rsid w:val="00B53618"/>
    <w:rsid w:val="00B54C85"/>
    <w:rsid w:val="00B648B8"/>
    <w:rsid w:val="00B72DC9"/>
    <w:rsid w:val="00B82500"/>
    <w:rsid w:val="00B86927"/>
    <w:rsid w:val="00B87A95"/>
    <w:rsid w:val="00BA1550"/>
    <w:rsid w:val="00BC0E1D"/>
    <w:rsid w:val="00BD1073"/>
    <w:rsid w:val="00BE2EE3"/>
    <w:rsid w:val="00BF76A6"/>
    <w:rsid w:val="00C127CF"/>
    <w:rsid w:val="00C16739"/>
    <w:rsid w:val="00C4552A"/>
    <w:rsid w:val="00C73DC2"/>
    <w:rsid w:val="00C74B4D"/>
    <w:rsid w:val="00C80F89"/>
    <w:rsid w:val="00C84867"/>
    <w:rsid w:val="00CA145D"/>
    <w:rsid w:val="00CB675D"/>
    <w:rsid w:val="00CC5D8A"/>
    <w:rsid w:val="00CD1079"/>
    <w:rsid w:val="00CE13B7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4EE1"/>
    <w:rsid w:val="00F259EF"/>
    <w:rsid w:val="00F33CC5"/>
    <w:rsid w:val="00F44885"/>
    <w:rsid w:val="00F45EA7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2022-09-20T12:37:00Z</dcterms:created>
  <dcterms:modified xsi:type="dcterms:W3CDTF">2022-09-20T12:37:00Z</dcterms:modified>
</cp:coreProperties>
</file>