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1AAE3C02" w14:textId="77777777" w:rsidR="00A345A6" w:rsidRDefault="00A345A6" w:rsidP="00A345A6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ΚΟΑ συγχαίρει τη Σταύρη Περικλέους</w:t>
      </w:r>
    </w:p>
    <w:p w14:paraId="2940D62B" w14:textId="77777777" w:rsidR="00A345A6" w:rsidRDefault="00A345A6" w:rsidP="00A345A6"/>
    <w:p w14:paraId="1B50E8DB" w14:textId="77777777" w:rsidR="009C0E60" w:rsidRPr="00552838" w:rsidRDefault="009C0E60" w:rsidP="009C0E60">
      <w:pPr>
        <w:rPr>
          <w:lang w:val="en-US"/>
        </w:rPr>
      </w:pPr>
    </w:p>
    <w:p w14:paraId="05E40997" w14:textId="77777777" w:rsidR="003C1344" w:rsidRDefault="003C1344" w:rsidP="003C1344"/>
    <w:p w14:paraId="10FCDA65" w14:textId="77777777" w:rsidR="00552838" w:rsidRPr="00552838" w:rsidRDefault="00552838" w:rsidP="00552838">
      <w:pPr>
        <w:shd w:val="clear" w:color="auto" w:fill="FFFFFF"/>
        <w:spacing w:after="180"/>
        <w:rPr>
          <w:rFonts w:ascii="Roboto" w:hAnsi="Roboto"/>
          <w:color w:val="333333"/>
        </w:rPr>
      </w:pPr>
      <w:r w:rsidRPr="00552838">
        <w:rPr>
          <w:rFonts w:ascii="Roboto" w:hAnsi="Roboto"/>
          <w:color w:val="333333"/>
        </w:rPr>
        <w:t>Ο Κυπριακός Οργανισμός Αθλητισμού συγχαίρει θερμά την αθλήτρια μας Σταύρη Περικλέους για την κατάκτηση του χάλκινου μεταλλίου στο άθλημα του Aquathlon στους Παράκτιους Μεσογειακούς Αγώνες «Πάτρα 2019».</w:t>
      </w:r>
    </w:p>
    <w:p w14:paraId="4F53022C" w14:textId="77777777" w:rsidR="00552838" w:rsidRPr="00552838" w:rsidRDefault="00552838" w:rsidP="00552838">
      <w:pPr>
        <w:shd w:val="clear" w:color="auto" w:fill="FFFFFF"/>
        <w:spacing w:after="180"/>
        <w:rPr>
          <w:rFonts w:ascii="Roboto" w:hAnsi="Roboto"/>
          <w:color w:val="333333"/>
        </w:rPr>
      </w:pPr>
      <w:r w:rsidRPr="00552838">
        <w:rPr>
          <w:rFonts w:ascii="Roboto" w:hAnsi="Roboto"/>
          <w:color w:val="333333"/>
        </w:rPr>
        <w:t>Είναι το δεύτερο μετάλλιο που κατακτά η χώρα μας στους εν λόγω αγώνες και η επιτυχία της αθλήτριας μας θεωρείται σημαντική, αφού είχε να συναγωνιστεί με πολύ ψηλού επιπέδου αθλήτριες.</w:t>
      </w:r>
    </w:p>
    <w:p w14:paraId="3E8735A4" w14:textId="77777777" w:rsidR="00552838" w:rsidRPr="00552838" w:rsidRDefault="00552838" w:rsidP="00552838">
      <w:pPr>
        <w:shd w:val="clear" w:color="auto" w:fill="FFFFFF"/>
        <w:spacing w:after="180"/>
        <w:rPr>
          <w:rFonts w:ascii="Roboto" w:hAnsi="Roboto"/>
          <w:color w:val="333333"/>
        </w:rPr>
      </w:pPr>
      <w:r w:rsidRPr="00552838">
        <w:rPr>
          <w:rFonts w:ascii="Roboto" w:hAnsi="Roboto"/>
          <w:color w:val="333333"/>
        </w:rPr>
        <w:t>Ο ΚΟΑ συγχαίρει επίσης την ομοσπονδία, τον προπονητή και την οικογένεια της Σταύρης Περικλέους.</w:t>
      </w:r>
    </w:p>
    <w:p w14:paraId="64219E61" w14:textId="77777777" w:rsidR="00552838" w:rsidRPr="00552838" w:rsidRDefault="00552838" w:rsidP="00552838">
      <w:pPr>
        <w:shd w:val="clear" w:color="auto" w:fill="FFFFFF"/>
        <w:spacing w:after="180"/>
        <w:rPr>
          <w:rFonts w:ascii="Roboto" w:hAnsi="Roboto"/>
          <w:color w:val="333333"/>
        </w:rPr>
      </w:pPr>
      <w:r w:rsidRPr="00552838">
        <w:rPr>
          <w:rFonts w:ascii="Roboto" w:hAnsi="Roboto"/>
          <w:color w:val="333333"/>
        </w:rPr>
        <w:t> </w:t>
      </w:r>
    </w:p>
    <w:p w14:paraId="30FA9C30" w14:textId="1D50B1E7" w:rsidR="001E595B" w:rsidRPr="003A50A1" w:rsidRDefault="001E595B" w:rsidP="00552838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1E595B" w:rsidRPr="003A50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2851"/>
    <w:rsid w:val="00327F92"/>
    <w:rsid w:val="003446CC"/>
    <w:rsid w:val="00345466"/>
    <w:rsid w:val="003541BB"/>
    <w:rsid w:val="00366290"/>
    <w:rsid w:val="0037017E"/>
    <w:rsid w:val="00372B85"/>
    <w:rsid w:val="0037754C"/>
    <w:rsid w:val="00380885"/>
    <w:rsid w:val="00396A77"/>
    <w:rsid w:val="003A50A1"/>
    <w:rsid w:val="003B428C"/>
    <w:rsid w:val="003B60A9"/>
    <w:rsid w:val="003B6BE1"/>
    <w:rsid w:val="003C1344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4B59"/>
    <w:rsid w:val="005464AF"/>
    <w:rsid w:val="00552838"/>
    <w:rsid w:val="0057547B"/>
    <w:rsid w:val="00582050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2022-09-27T12:13:00Z</dcterms:created>
  <dcterms:modified xsi:type="dcterms:W3CDTF">2022-09-27T12:14:00Z</dcterms:modified>
</cp:coreProperties>
</file>